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F9256" w14:textId="77777777" w:rsidR="007C4B04" w:rsidRPr="0097004B" w:rsidRDefault="007C4B04" w:rsidP="0097004B">
      <w:pPr>
        <w:shd w:val="clear" w:color="auto" w:fill="FFFFFF"/>
        <w:jc w:val="center"/>
        <w:rPr>
          <w:rFonts w:eastAsia="Times New Roman" w:cs="Times New Roman"/>
          <w:b/>
          <w:bCs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>Szakdolgozat-készítés folyamata</w:t>
      </w:r>
    </w:p>
    <w:p w14:paraId="4E9DA297" w14:textId="77777777" w:rsidR="007C4B04" w:rsidRPr="0097004B" w:rsidRDefault="007C4B0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10736149" w14:textId="7DE40819" w:rsidR="007E4FDE" w:rsidRPr="0097004B" w:rsidRDefault="007E4FDE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 xml:space="preserve">1. Témák </w:t>
      </w:r>
      <w:r w:rsidR="00EA7A47" w:rsidRPr="0097004B">
        <w:rPr>
          <w:rFonts w:eastAsia="Times New Roman" w:cs="Times New Roman"/>
          <w:b/>
          <w:bCs/>
          <w:szCs w:val="24"/>
          <w:lang w:eastAsia="hu-HU"/>
        </w:rPr>
        <w:t>meghirdetés</w:t>
      </w:r>
      <w:r w:rsidR="00B137BD" w:rsidRPr="0097004B">
        <w:rPr>
          <w:rFonts w:eastAsia="Times New Roman" w:cs="Times New Roman"/>
          <w:b/>
          <w:bCs/>
          <w:szCs w:val="24"/>
          <w:lang w:eastAsia="hu-HU"/>
        </w:rPr>
        <w:t>e</w:t>
      </w:r>
      <w:r w:rsidR="004B2C4E" w:rsidRPr="0097004B">
        <w:rPr>
          <w:rFonts w:eastAsia="Times New Roman" w:cs="Times New Roman"/>
          <w:b/>
          <w:bCs/>
          <w:szCs w:val="24"/>
          <w:lang w:eastAsia="hu-HU"/>
        </w:rPr>
        <w:t>, kiválasztása</w:t>
      </w:r>
    </w:p>
    <w:p w14:paraId="3567EC9C" w14:textId="4D3FFF32" w:rsidR="00922F17" w:rsidRPr="0097004B" w:rsidRDefault="007E4FDE" w:rsidP="0097004B">
      <w:pPr>
        <w:rPr>
          <w:rFonts w:eastAsia="Times New Roman" w:cs="Times New Roman"/>
          <w:szCs w:val="24"/>
          <w:lang w:eastAsia="hu-HU"/>
        </w:rPr>
      </w:pPr>
      <w:r w:rsidRPr="00253FA8">
        <w:rPr>
          <w:rFonts w:eastAsia="Times New Roman" w:cs="Times New Roman"/>
          <w:szCs w:val="24"/>
          <w:lang w:eastAsia="hu-HU"/>
        </w:rPr>
        <w:t>A</w:t>
      </w:r>
      <w:r w:rsidR="00253FA8" w:rsidRPr="00253FA8">
        <w:rPr>
          <w:rFonts w:eastAsia="Times New Roman" w:cs="Times New Roman"/>
          <w:szCs w:val="24"/>
          <w:lang w:eastAsia="hu-HU"/>
        </w:rPr>
        <w:t xml:space="preserve"> </w:t>
      </w:r>
      <w:hyperlink r:id="rId8" w:history="1">
        <w:r w:rsidR="00EC4B7F" w:rsidRPr="00253FA8">
          <w:rPr>
            <w:rFonts w:eastAsia="Times New Roman" w:cs="Times New Roman"/>
            <w:szCs w:val="24"/>
            <w:lang w:eastAsia="hu-HU"/>
          </w:rPr>
          <w:t>meghirdetett</w:t>
        </w:r>
        <w:r w:rsidRPr="00253FA8">
          <w:rPr>
            <w:rFonts w:eastAsia="Times New Roman" w:cs="Times New Roman"/>
            <w:szCs w:val="24"/>
            <w:lang w:eastAsia="hu-HU"/>
          </w:rPr>
          <w:t xml:space="preserve"> </w:t>
        </w:r>
        <w:r w:rsidR="00374240" w:rsidRPr="00253FA8">
          <w:rPr>
            <w:rFonts w:eastAsia="Times New Roman" w:cs="Times New Roman"/>
            <w:szCs w:val="24"/>
            <w:lang w:eastAsia="hu-HU"/>
          </w:rPr>
          <w:t>szakdolgozat</w:t>
        </w:r>
        <w:r w:rsidR="004B2C4E" w:rsidRPr="00253FA8">
          <w:rPr>
            <w:rFonts w:eastAsia="Times New Roman" w:cs="Times New Roman"/>
            <w:szCs w:val="24"/>
            <w:lang w:eastAsia="hu-HU"/>
          </w:rPr>
          <w:t>-</w:t>
        </w:r>
        <w:r w:rsidRPr="00253FA8">
          <w:rPr>
            <w:rFonts w:eastAsia="Times New Roman" w:cs="Times New Roman"/>
            <w:szCs w:val="24"/>
            <w:lang w:eastAsia="hu-HU"/>
          </w:rPr>
          <w:t>témák listájábó</w:t>
        </w:r>
      </w:hyperlink>
      <w:r w:rsidRPr="00253FA8">
        <w:rPr>
          <w:rFonts w:eastAsia="Times New Roman" w:cs="Times New Roman"/>
          <w:szCs w:val="24"/>
          <w:lang w:eastAsia="hu-HU"/>
        </w:rPr>
        <w:t xml:space="preserve">l </w:t>
      </w:r>
      <w:r w:rsidR="00DB0735">
        <w:rPr>
          <w:rFonts w:eastAsia="Times New Roman" w:cs="Times New Roman"/>
          <w:szCs w:val="24"/>
          <w:lang w:eastAsia="hu-HU"/>
        </w:rPr>
        <w:t>(</w:t>
      </w:r>
      <w:r w:rsidR="00DB0735" w:rsidRPr="00DB0735">
        <w:rPr>
          <w:rFonts w:eastAsia="Times New Roman" w:cs="Times New Roman"/>
          <w:szCs w:val="24"/>
          <w:lang w:eastAsia="hu-HU"/>
        </w:rPr>
        <w:t>weboldalról letölthető link</w:t>
      </w:r>
      <w:r w:rsidR="00DB0735">
        <w:rPr>
          <w:rFonts w:eastAsia="Times New Roman" w:cs="Times New Roman"/>
          <w:szCs w:val="24"/>
          <w:lang w:eastAsia="hu-HU"/>
        </w:rPr>
        <w:t xml:space="preserve">) </w:t>
      </w:r>
      <w:r w:rsidRPr="0097004B">
        <w:rPr>
          <w:rFonts w:eastAsia="Times New Roman" w:cs="Times New Roman"/>
          <w:szCs w:val="24"/>
          <w:lang w:eastAsia="hu-HU"/>
        </w:rPr>
        <w:t>választhat</w:t>
      </w:r>
      <w:r w:rsidR="00253FA8">
        <w:rPr>
          <w:rFonts w:eastAsia="Times New Roman" w:cs="Times New Roman"/>
          <w:szCs w:val="24"/>
          <w:lang w:eastAsia="hu-HU"/>
        </w:rPr>
        <w:t xml:space="preserve">nak a </w:t>
      </w:r>
      <w:r w:rsidR="00253FA8" w:rsidRPr="00C6583C">
        <w:rPr>
          <w:rFonts w:eastAsia="Times New Roman" w:cs="Times New Roman"/>
          <w:szCs w:val="24"/>
          <w:lang w:eastAsia="hu-HU"/>
        </w:rPr>
        <w:t>hallgatók.</w:t>
      </w:r>
      <w:r w:rsidR="002A008F" w:rsidRPr="00C6583C">
        <w:rPr>
          <w:rFonts w:eastAsia="Times New Roman" w:cs="Times New Roman"/>
          <w:szCs w:val="24"/>
          <w:lang w:eastAsia="hu-HU"/>
        </w:rPr>
        <w:t xml:space="preserve"> </w:t>
      </w:r>
      <w:r w:rsidR="00F86A2A" w:rsidRPr="00C6583C">
        <w:rPr>
          <w:rFonts w:eastAsia="Times New Roman" w:cs="Times New Roman"/>
          <w:szCs w:val="24"/>
          <w:lang w:eastAsia="hu-HU"/>
        </w:rPr>
        <w:t>Ezen kívül a hallgató bármilyen ipari témát is választhat. Duális hallgatók</w:t>
      </w:r>
      <w:r w:rsidR="005A2D9A">
        <w:rPr>
          <w:rFonts w:eastAsia="Times New Roman" w:cs="Times New Roman"/>
          <w:szCs w:val="24"/>
          <w:lang w:eastAsia="hu-HU"/>
        </w:rPr>
        <w:t>nak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 </w:t>
      </w:r>
      <w:r w:rsidR="005A2D9A">
        <w:rPr>
          <w:rFonts w:eastAsia="Times New Roman" w:cs="Times New Roman"/>
          <w:szCs w:val="24"/>
          <w:lang w:eastAsia="hu-HU"/>
        </w:rPr>
        <w:t xml:space="preserve">a duális partnervállalat által kiírt </w:t>
      </w:r>
      <w:r w:rsidR="000C7357">
        <w:rPr>
          <w:rFonts w:eastAsia="Times New Roman" w:cs="Times New Roman"/>
          <w:szCs w:val="24"/>
          <w:lang w:eastAsia="hu-HU"/>
        </w:rPr>
        <w:t xml:space="preserve">ipari </w:t>
      </w:r>
      <w:r w:rsidR="005A2D9A">
        <w:rPr>
          <w:rFonts w:eastAsia="Times New Roman" w:cs="Times New Roman"/>
          <w:szCs w:val="24"/>
          <w:lang w:eastAsia="hu-HU"/>
        </w:rPr>
        <w:t>témák közül kell választani, duális hallgató csak akkor választhat egyetemi témát, ha a duális vállalat ezt írásban kéri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. </w:t>
      </w:r>
      <w:r w:rsidR="00C04D1B">
        <w:rPr>
          <w:rFonts w:eastAsia="Times New Roman" w:cs="Times New Roman"/>
          <w:szCs w:val="24"/>
          <w:lang w:eastAsia="hu-HU"/>
        </w:rPr>
        <w:t>Ipari téma választása esetén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 a téma címével</w:t>
      </w:r>
      <w:r w:rsidR="00537EDA">
        <w:rPr>
          <w:rFonts w:eastAsia="Times New Roman" w:cs="Times New Roman"/>
          <w:szCs w:val="24"/>
          <w:lang w:eastAsia="hu-HU"/>
        </w:rPr>
        <w:t xml:space="preserve"> </w:t>
      </w:r>
      <w:r w:rsidR="00537EDA" w:rsidRPr="00BF573A">
        <w:rPr>
          <w:rFonts w:eastAsia="Times New Roman" w:cs="Times New Roman"/>
          <w:szCs w:val="24"/>
          <w:lang w:eastAsia="hu-HU"/>
        </w:rPr>
        <w:t>együtt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F86A2A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konzulenst is ki kell jelölni. </w:t>
      </w:r>
      <w:r w:rsidR="002A008F" w:rsidRPr="00BF573A">
        <w:rPr>
          <w:rFonts w:eastAsia="Times New Roman" w:cs="Times New Roman"/>
          <w:szCs w:val="24"/>
          <w:lang w:eastAsia="hu-HU"/>
        </w:rPr>
        <w:t>A jó témaválasztás már fél siker!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A hallgató nevét, a szakdolgozat címét,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6D0B8E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konzulens</w:t>
      </w:r>
      <w:r w:rsidR="00316A06">
        <w:rPr>
          <w:rFonts w:eastAsia="Times New Roman" w:cs="Times New Roman"/>
          <w:szCs w:val="24"/>
          <w:lang w:eastAsia="hu-HU"/>
        </w:rPr>
        <w:t xml:space="preserve"> nevét és e-mail címét e-mailben kell elküldeni </w:t>
      </w:r>
      <w:r w:rsidR="00AD1184">
        <w:rPr>
          <w:rFonts w:eastAsia="Times New Roman" w:cs="Times New Roman"/>
          <w:szCs w:val="24"/>
          <w:lang w:eastAsia="hu-HU"/>
        </w:rPr>
        <w:t xml:space="preserve">a Savaria Műszaki Intézet titkárságára </w:t>
      </w:r>
      <w:r w:rsidR="00316A06">
        <w:rPr>
          <w:rFonts w:eastAsia="Times New Roman" w:cs="Times New Roman"/>
          <w:szCs w:val="24"/>
          <w:lang w:eastAsia="hu-HU"/>
        </w:rPr>
        <w:t>(</w:t>
      </w:r>
      <w:hyperlink r:id="rId9" w:history="1">
        <w:r w:rsidR="00316A06" w:rsidRPr="00A4445B">
          <w:rPr>
            <w:rStyle w:val="Hiperhivatkozs"/>
            <w:rFonts w:eastAsia="Times New Roman" w:cs="Times New Roman"/>
            <w:szCs w:val="24"/>
            <w:lang w:eastAsia="hu-HU"/>
          </w:rPr>
          <w:t>ta@inf.elte.hu</w:t>
        </w:r>
      </w:hyperlink>
      <w:r w:rsidR="00316A06">
        <w:rPr>
          <w:rFonts w:eastAsia="Times New Roman" w:cs="Times New Roman"/>
          <w:szCs w:val="24"/>
          <w:lang w:eastAsia="hu-HU"/>
        </w:rPr>
        <w:t>)</w:t>
      </w:r>
      <w:r w:rsidR="002E3F19">
        <w:rPr>
          <w:rFonts w:eastAsia="Times New Roman" w:cs="Times New Roman"/>
          <w:szCs w:val="24"/>
          <w:lang w:eastAsia="hu-HU"/>
        </w:rPr>
        <w:t>, ami a hallgató feladata</w:t>
      </w:r>
      <w:r w:rsidR="00316A06">
        <w:rPr>
          <w:rFonts w:eastAsia="Times New Roman" w:cs="Times New Roman"/>
          <w:szCs w:val="24"/>
          <w:lang w:eastAsia="hu-HU"/>
        </w:rPr>
        <w:t xml:space="preserve">. </w:t>
      </w:r>
      <w:r w:rsidR="000C7357" w:rsidRPr="000C7357">
        <w:rPr>
          <w:rFonts w:eastAsia="Times New Roman" w:cs="Times New Roman"/>
          <w:szCs w:val="24"/>
          <w:lang w:eastAsia="hu-HU"/>
        </w:rPr>
        <w:t>Az intézet által meghirdetett téma választása esetén a hallgató nevét, a szakdolgozat címét, a</w:t>
      </w:r>
      <w:r w:rsidR="00B8450D">
        <w:rPr>
          <w:rFonts w:eastAsia="Times New Roman" w:cs="Times New Roman"/>
          <w:szCs w:val="24"/>
          <w:lang w:eastAsia="hu-HU"/>
        </w:rPr>
        <w:t xml:space="preserve"> belső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</w:t>
      </w:r>
      <w:r w:rsidR="00B8450D">
        <w:rPr>
          <w:rFonts w:eastAsia="Times New Roman" w:cs="Times New Roman"/>
          <w:szCs w:val="24"/>
          <w:lang w:eastAsia="hu-HU"/>
        </w:rPr>
        <w:t>(</w:t>
      </w:r>
      <w:r w:rsidR="000C7357" w:rsidRPr="000C7357">
        <w:rPr>
          <w:rFonts w:eastAsia="Times New Roman" w:cs="Times New Roman"/>
          <w:szCs w:val="24"/>
          <w:lang w:eastAsia="hu-HU"/>
        </w:rPr>
        <w:t>egyetemi</w:t>
      </w:r>
      <w:r w:rsidR="00B8450D">
        <w:rPr>
          <w:rFonts w:eastAsia="Times New Roman" w:cs="Times New Roman"/>
          <w:szCs w:val="24"/>
          <w:lang w:eastAsia="hu-HU"/>
        </w:rPr>
        <w:t>)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témavezető nevét kell elküldeni</w:t>
      </w:r>
      <w:r w:rsidR="00316A06">
        <w:rPr>
          <w:rFonts w:eastAsia="Times New Roman" w:cs="Times New Roman"/>
          <w:szCs w:val="24"/>
          <w:lang w:eastAsia="hu-HU"/>
        </w:rPr>
        <w:t>.</w:t>
      </w:r>
    </w:p>
    <w:p w14:paraId="6EECF443" w14:textId="1EC2DA27" w:rsidR="00922F17" w:rsidRDefault="00001BC0" w:rsidP="00FC5E0E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Határidő: őszi szorgalmi időszak 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14. hét</w:t>
      </w:r>
      <w:r w:rsidR="00194AE4">
        <w:rPr>
          <w:rFonts w:eastAsia="Times New Roman" w:cs="Times New Roman"/>
          <w:color w:val="FF0000"/>
          <w:szCs w:val="24"/>
          <w:lang w:eastAsia="hu-HU"/>
        </w:rPr>
        <w:t>en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 xml:space="preserve"> hétfő</w:t>
      </w:r>
    </w:p>
    <w:p w14:paraId="5A564A65" w14:textId="76BC32F9" w:rsidR="00BF573A" w:rsidRPr="00194AE4" w:rsidRDefault="00BF573A" w:rsidP="00FC5E0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hallgatón</w:t>
      </w:r>
      <w:r w:rsidR="00B27144">
        <w:rPr>
          <w:rFonts w:eastAsia="Times New Roman" w:cs="Times New Roman"/>
          <w:color w:val="FF0000"/>
          <w:szCs w:val="24"/>
          <w:lang w:eastAsia="hu-HU"/>
        </w:rPr>
        <w:t>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B27144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B27144" w:rsidRPr="00194AE4">
        <w:rPr>
          <w:rFonts w:eastAsia="Times New Roman" w:cs="Times New Roman"/>
          <w:color w:val="FF0000"/>
          <w:szCs w:val="24"/>
          <w:lang w:eastAsia="hu-HU"/>
        </w:rPr>
        <w:t>szorgalmi időszak 14. hét</w:t>
      </w:r>
      <w:r w:rsidR="00B27144">
        <w:rPr>
          <w:rFonts w:eastAsia="Times New Roman" w:cs="Times New Roman"/>
          <w:color w:val="FF0000"/>
          <w:szCs w:val="24"/>
          <w:lang w:eastAsia="hu-HU"/>
        </w:rPr>
        <w:t>en</w:t>
      </w:r>
      <w:r w:rsidR="00B27144" w:rsidRPr="00194AE4">
        <w:rPr>
          <w:rFonts w:eastAsia="Times New Roman" w:cs="Times New Roman"/>
          <w:color w:val="FF0000"/>
          <w:szCs w:val="24"/>
          <w:lang w:eastAsia="hu-HU"/>
        </w:rPr>
        <w:t xml:space="preserve"> hétfő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13639525" w14:textId="77777777" w:rsidR="004B2C4E" w:rsidRPr="0097004B" w:rsidRDefault="004B2C4E" w:rsidP="00FC5E0E">
      <w:pPr>
        <w:rPr>
          <w:rFonts w:eastAsia="Times New Roman" w:cs="Times New Roman"/>
          <w:szCs w:val="24"/>
          <w:lang w:eastAsia="hu-HU"/>
        </w:rPr>
      </w:pPr>
    </w:p>
    <w:p w14:paraId="6E5D6802" w14:textId="723E7D6A" w:rsidR="00C6583C" w:rsidRPr="0097004B" w:rsidRDefault="00C6583C" w:rsidP="00C6583C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>2. „Szakdolgozat konzultáció” c. tantárgy felvétele</w:t>
      </w:r>
      <w:r>
        <w:rPr>
          <w:rFonts w:eastAsia="Times New Roman" w:cs="Times New Roman"/>
          <w:b/>
          <w:bCs/>
          <w:szCs w:val="24"/>
          <w:lang w:eastAsia="hu-HU"/>
        </w:rPr>
        <w:t xml:space="preserve">, valamint </w:t>
      </w:r>
      <w:r w:rsidR="00B8450D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>
        <w:rPr>
          <w:rFonts w:eastAsia="Times New Roman" w:cs="Times New Roman"/>
          <w:b/>
          <w:bCs/>
          <w:szCs w:val="24"/>
          <w:lang w:eastAsia="hu-HU"/>
        </w:rPr>
        <w:t xml:space="preserve">témavezető és </w:t>
      </w:r>
      <w:r w:rsidR="00B8450D">
        <w:rPr>
          <w:rFonts w:eastAsia="Times New Roman" w:cs="Times New Roman"/>
          <w:b/>
          <w:bCs/>
          <w:szCs w:val="24"/>
          <w:lang w:eastAsia="hu-HU"/>
        </w:rPr>
        <w:t>külső (</w:t>
      </w:r>
      <w:r>
        <w:rPr>
          <w:rFonts w:eastAsia="Times New Roman" w:cs="Times New Roman"/>
          <w:b/>
          <w:bCs/>
          <w:szCs w:val="24"/>
          <w:lang w:eastAsia="hu-HU"/>
        </w:rPr>
        <w:t>ü</w:t>
      </w:r>
      <w:r w:rsidRPr="0097004B">
        <w:rPr>
          <w:rFonts w:cs="Times New Roman"/>
          <w:b/>
          <w:szCs w:val="24"/>
        </w:rPr>
        <w:t>zemi</w:t>
      </w:r>
      <w:r w:rsidR="00B8450D">
        <w:rPr>
          <w:rFonts w:cs="Times New Roman"/>
          <w:b/>
          <w:szCs w:val="24"/>
        </w:rPr>
        <w:t>)</w:t>
      </w:r>
      <w:r w:rsidRPr="0097004B">
        <w:rPr>
          <w:rFonts w:cs="Times New Roman"/>
          <w:b/>
          <w:szCs w:val="24"/>
        </w:rPr>
        <w:t xml:space="preserve"> konzulens kijelölése</w:t>
      </w:r>
    </w:p>
    <w:p w14:paraId="106BFE14" w14:textId="2AC0AC07" w:rsidR="00C6583C" w:rsidRPr="0097004B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 „</w:t>
      </w:r>
      <w:r w:rsidRPr="006435B8">
        <w:rPr>
          <w:rFonts w:eastAsia="Times New Roman" w:cs="Times New Roman"/>
          <w:bCs/>
          <w:szCs w:val="24"/>
          <w:lang w:eastAsia="hu-HU"/>
        </w:rPr>
        <w:t>Szakdolgozat konzultáció” c. tantárgy felvétele</w:t>
      </w:r>
      <w:r w:rsidRPr="006435B8">
        <w:rPr>
          <w:rFonts w:eastAsia="Times New Roman" w:cs="Times New Roman"/>
          <w:szCs w:val="24"/>
          <w:lang w:eastAsia="hu-HU"/>
        </w:rPr>
        <w:t xml:space="preserve"> </w:t>
      </w:r>
      <w:r>
        <w:rPr>
          <w:rFonts w:eastAsia="Times New Roman" w:cs="Times New Roman"/>
          <w:szCs w:val="24"/>
          <w:lang w:eastAsia="hu-HU"/>
        </w:rPr>
        <w:t xml:space="preserve">a </w:t>
      </w:r>
      <w:r w:rsidRPr="006435B8">
        <w:rPr>
          <w:rFonts w:eastAsia="Times New Roman" w:cs="Times New Roman"/>
          <w:szCs w:val="24"/>
          <w:lang w:eastAsia="hu-HU"/>
        </w:rPr>
        <w:t>tavaszi</w:t>
      </w:r>
      <w:r>
        <w:rPr>
          <w:rFonts w:eastAsia="Times New Roman" w:cs="Times New Roman"/>
          <w:szCs w:val="24"/>
          <w:lang w:eastAsia="hu-HU"/>
        </w:rPr>
        <w:t xml:space="preserve"> szemeszter tantárgyainak felvételével egy időben történik. </w:t>
      </w:r>
      <w:r w:rsidRPr="0097004B">
        <w:rPr>
          <w:rFonts w:cs="Times New Roman"/>
          <w:szCs w:val="24"/>
        </w:rPr>
        <w:t xml:space="preserve">A </w:t>
      </w:r>
      <w:r w:rsidR="00BF573A" w:rsidRPr="00BF573A">
        <w:rPr>
          <w:rFonts w:cs="Times New Roman"/>
          <w:szCs w:val="24"/>
        </w:rPr>
        <w:t xml:space="preserve">belső </w:t>
      </w:r>
      <w:r w:rsidRPr="00BF573A">
        <w:rPr>
          <w:rFonts w:cs="Times New Roman"/>
          <w:szCs w:val="24"/>
        </w:rPr>
        <w:t xml:space="preserve">témavezető egyetemi oktató, akinek a személye a </w:t>
      </w:r>
      <w:r w:rsidRPr="00BF573A">
        <w:rPr>
          <w:rFonts w:eastAsia="Times New Roman" w:cs="Times New Roman"/>
          <w:bCs/>
          <w:szCs w:val="24"/>
          <w:lang w:eastAsia="hu-HU"/>
        </w:rPr>
        <w:t>„Szakdolgozat konzultáció” c. tantárgy felvétele után válik véglegessé.</w:t>
      </w:r>
      <w:r w:rsidRPr="00BF573A">
        <w:rPr>
          <w:rFonts w:cs="Times New Roman"/>
          <w:szCs w:val="24"/>
        </w:rPr>
        <w:t xml:space="preserve"> A duális hallgatók mellé legkésőbb az 5. szemesztert követő vállalati gyakorlaton jelöl ki a cégük </w:t>
      </w:r>
      <w:r w:rsidR="00BF573A" w:rsidRPr="00BF573A">
        <w:rPr>
          <w:rFonts w:cs="Times New Roman"/>
          <w:szCs w:val="24"/>
        </w:rPr>
        <w:t>külső (</w:t>
      </w:r>
      <w:r w:rsidRPr="00BF573A">
        <w:rPr>
          <w:rFonts w:cs="Times New Roman"/>
          <w:szCs w:val="24"/>
        </w:rPr>
        <w:t>üzemi</w:t>
      </w:r>
      <w:r w:rsidR="00BF573A" w:rsidRPr="00BF573A">
        <w:rPr>
          <w:rFonts w:cs="Times New Roman"/>
          <w:szCs w:val="24"/>
        </w:rPr>
        <w:t>)</w:t>
      </w:r>
      <w:r w:rsidRPr="0097004B">
        <w:rPr>
          <w:rFonts w:cs="Times New Roman"/>
          <w:szCs w:val="24"/>
        </w:rPr>
        <w:t xml:space="preserve"> konzulenst (ez célszerűen úgy is történhet, hogy a duális hallgató felkéri a választott témájával foglalkozó szakembert, amit az illetékes vezető jóváhagy). </w:t>
      </w:r>
      <w:r w:rsidR="00BF573A">
        <w:rPr>
          <w:rFonts w:eastAsia="Times New Roman" w:cs="Times New Roman"/>
          <w:szCs w:val="24"/>
          <w:lang w:eastAsia="hu-HU"/>
        </w:rPr>
        <w:t>Külső (ü</w:t>
      </w:r>
      <w:r w:rsidRPr="0097004B">
        <w:rPr>
          <w:rFonts w:eastAsia="Times New Roman" w:cs="Times New Roman"/>
          <w:szCs w:val="24"/>
          <w:lang w:eastAsia="hu-HU"/>
        </w:rPr>
        <w:t>zemi</w:t>
      </w:r>
      <w:r w:rsidR="00BF573A">
        <w:rPr>
          <w:rFonts w:eastAsia="Times New Roman" w:cs="Times New Roman"/>
          <w:szCs w:val="24"/>
          <w:lang w:eastAsia="hu-HU"/>
        </w:rPr>
        <w:t>)</w:t>
      </w:r>
      <w:r w:rsidRPr="0097004B">
        <w:rPr>
          <w:rFonts w:eastAsia="Times New Roman" w:cs="Times New Roman"/>
          <w:szCs w:val="24"/>
          <w:lang w:eastAsia="hu-HU"/>
        </w:rPr>
        <w:t xml:space="preserve"> konzulens es</w:t>
      </w:r>
      <w:r w:rsidR="00AD7C02">
        <w:rPr>
          <w:rFonts w:eastAsia="Times New Roman" w:cs="Times New Roman"/>
          <w:szCs w:val="24"/>
          <w:lang w:eastAsia="hu-HU"/>
        </w:rPr>
        <w:t>e</w:t>
      </w:r>
      <w:r w:rsidRPr="0097004B">
        <w:rPr>
          <w:rFonts w:eastAsia="Times New Roman" w:cs="Times New Roman"/>
          <w:szCs w:val="24"/>
          <w:lang w:eastAsia="hu-HU"/>
        </w:rPr>
        <w:t>tében kívánalom a felsőfokú műszaki-gazdasági végzettség!</w:t>
      </w:r>
    </w:p>
    <w:p w14:paraId="19FF07BB" w14:textId="20E29DED" w:rsidR="002A008F" w:rsidRPr="00C365FF" w:rsidRDefault="0085430D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>Határidő: tavaszi szorgalmi időszak e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leji regisztrációs héten péntek</w:t>
      </w:r>
    </w:p>
    <w:p w14:paraId="67D848D4" w14:textId="195EB78D" w:rsidR="004B2C4E" w:rsidRDefault="00BF573A" w:rsidP="00FC5E0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 w:rsidR="00CB2EF9"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BD0AC1">
        <w:rPr>
          <w:rFonts w:eastAsia="Times New Roman" w:cs="Times New Roman"/>
          <w:color w:val="FF0000"/>
          <w:szCs w:val="24"/>
          <w:lang w:eastAsia="hu-HU"/>
        </w:rPr>
        <w:t>nak</w:t>
      </w:r>
      <w:r w:rsidR="00CB2EF9"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BD0AC1">
        <w:rPr>
          <w:rFonts w:eastAsia="Times New Roman" w:cs="Times New Roman"/>
          <w:color w:val="FF0000"/>
          <w:szCs w:val="24"/>
          <w:lang w:eastAsia="hu-HU"/>
        </w:rPr>
        <w:t xml:space="preserve">őszi </w:t>
      </w:r>
      <w:r w:rsidR="00BD0AC1" w:rsidRPr="00194AE4">
        <w:rPr>
          <w:rFonts w:eastAsia="Times New Roman" w:cs="Times New Roman"/>
          <w:color w:val="FF0000"/>
          <w:szCs w:val="24"/>
          <w:lang w:eastAsia="hu-HU"/>
        </w:rPr>
        <w:t>szorgalmi időszak eleji regisztrációs héten péntek</w:t>
      </w:r>
      <w:r w:rsidR="00CB2EF9"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14F8059D" w14:textId="77777777" w:rsidR="00CB2EF9" w:rsidRPr="00C365FF" w:rsidRDefault="00CB2EF9" w:rsidP="00FC5E0E">
      <w:pPr>
        <w:rPr>
          <w:rFonts w:eastAsia="Times New Roman" w:cs="Times New Roman"/>
          <w:szCs w:val="24"/>
          <w:lang w:eastAsia="hu-HU"/>
        </w:rPr>
      </w:pPr>
    </w:p>
    <w:p w14:paraId="6F6EDA2F" w14:textId="42E294BE" w:rsidR="00C6583C" w:rsidRPr="00C365FF" w:rsidRDefault="00C6583C" w:rsidP="00C6583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cs="Times New Roman"/>
          <w:b/>
          <w:szCs w:val="24"/>
        </w:rPr>
        <w:t>3. Szakdolgozat</w:t>
      </w:r>
      <w:r w:rsidR="000C2DA3" w:rsidRPr="00C365FF">
        <w:rPr>
          <w:rFonts w:cs="Times New Roman"/>
          <w:b/>
          <w:szCs w:val="24"/>
        </w:rPr>
        <w:t xml:space="preserve"> </w:t>
      </w:r>
      <w:r w:rsidRPr="00C365FF">
        <w:rPr>
          <w:rFonts w:cs="Times New Roman"/>
          <w:b/>
          <w:szCs w:val="24"/>
        </w:rPr>
        <w:t>témabejelentő</w:t>
      </w:r>
      <w:r w:rsidR="000C2DA3" w:rsidRPr="00C365FF">
        <w:rPr>
          <w:rFonts w:cs="Times New Roman"/>
          <w:b/>
          <w:szCs w:val="24"/>
        </w:rPr>
        <w:t xml:space="preserve"> </w:t>
      </w:r>
      <w:r w:rsidR="00FE4E98" w:rsidRPr="00C365FF">
        <w:rPr>
          <w:rFonts w:cs="Times New Roman"/>
          <w:b/>
          <w:szCs w:val="24"/>
        </w:rPr>
        <w:t xml:space="preserve">és feladatkiírás </w:t>
      </w:r>
      <w:r w:rsidR="000C2DA3" w:rsidRPr="00C365FF">
        <w:rPr>
          <w:rFonts w:cs="Times New Roman"/>
          <w:b/>
          <w:szCs w:val="24"/>
        </w:rPr>
        <w:t>beadása</w:t>
      </w:r>
    </w:p>
    <w:p w14:paraId="5C8DB0BA" w14:textId="11803345" w:rsidR="00C735CD" w:rsidRPr="00C365FF" w:rsidRDefault="00C6583C" w:rsidP="00C6583C">
      <w:pPr>
        <w:rPr>
          <w:rFonts w:cs="Times New Roman"/>
        </w:rPr>
      </w:pPr>
      <w:bookmarkStart w:id="0" w:name="_Hlk62585986"/>
      <w:r w:rsidRPr="00C365FF">
        <w:t>A Szakdolgozat</w:t>
      </w:r>
      <w:r w:rsidR="00FE4E98" w:rsidRPr="00C365FF">
        <w:t xml:space="preserve">-feladatkiírást </w:t>
      </w:r>
      <w:r w:rsidR="000D27C8" w:rsidRPr="00C365FF">
        <w:t xml:space="preserve">a hallgató </w:t>
      </w:r>
      <w:r w:rsidR="00FE4E98" w:rsidRPr="00C365FF">
        <w:t>készíti el</w:t>
      </w:r>
      <w:r w:rsidR="00540C36" w:rsidRPr="00C365FF">
        <w:rPr>
          <w:rFonts w:cs="Times New Roman"/>
        </w:rPr>
        <w:t xml:space="preserve"> a </w:t>
      </w:r>
      <w:r w:rsidR="00540C36" w:rsidRPr="00C365FF">
        <w:rPr>
          <w:rFonts w:cs="Times New Roman"/>
          <w:i/>
          <w:color w:val="FF0000"/>
        </w:rPr>
        <w:t>G-1.</w:t>
      </w:r>
      <w:r w:rsidR="00540C36" w:rsidRPr="00C365FF">
        <w:rPr>
          <w:rFonts w:cs="Times New Roman"/>
          <w:i/>
          <w:iCs/>
          <w:color w:val="FF0000"/>
        </w:rPr>
        <w:t xml:space="preserve"> melléklet</w:t>
      </w:r>
      <w:r w:rsidR="00540C36" w:rsidRPr="00C365FF">
        <w:rPr>
          <w:rFonts w:cs="Times New Roman"/>
          <w:color w:val="FF0000"/>
        </w:rPr>
        <w:t xml:space="preserve"> </w:t>
      </w:r>
      <w:r w:rsidR="00540C36" w:rsidRPr="00C365FF">
        <w:rPr>
          <w:rFonts w:cs="Times New Roman"/>
        </w:rPr>
        <w:t>szerinti formában</w:t>
      </w:r>
      <w:r w:rsidR="000D27C8" w:rsidRPr="00C365FF">
        <w:t xml:space="preserve">, </w:t>
      </w:r>
      <w:r w:rsidR="00FE4E98" w:rsidRPr="00C365FF">
        <w:t>a</w:t>
      </w:r>
      <w:r w:rsidR="00CB2EF9">
        <w:t xml:space="preserve"> külső (</w:t>
      </w:r>
      <w:r w:rsidR="00FE4E98" w:rsidRPr="00C365FF">
        <w:t>üzemi</w:t>
      </w:r>
      <w:r w:rsidR="00B8450D">
        <w:t>)</w:t>
      </w:r>
      <w:r w:rsidR="00FE4E98" w:rsidRPr="00C365FF">
        <w:t xml:space="preserve"> konzulenssel és a </w:t>
      </w:r>
      <w:r w:rsidR="00CB2EF9">
        <w:t xml:space="preserve">belső </w:t>
      </w:r>
      <w:r w:rsidR="000D27C8" w:rsidRPr="00C365FF">
        <w:t>témavezető oktatóval együttműködve</w:t>
      </w:r>
      <w:r w:rsidR="00FE4E98" w:rsidRPr="00C365FF">
        <w:t xml:space="preserve">, </w:t>
      </w:r>
      <w:r w:rsidR="000D27C8" w:rsidRPr="00C365FF">
        <w:t xml:space="preserve">a </w:t>
      </w:r>
      <w:r w:rsidR="00CB2EF9">
        <w:t xml:space="preserve">belső </w:t>
      </w:r>
      <w:r w:rsidR="000D27C8" w:rsidRPr="00C365FF">
        <w:t xml:space="preserve">témavezető oktató </w:t>
      </w:r>
      <w:r w:rsidR="00540C36" w:rsidRPr="00C365FF">
        <w:t xml:space="preserve">- </w:t>
      </w:r>
      <w:r w:rsidR="000D27C8" w:rsidRPr="00C365FF">
        <w:t xml:space="preserve">ellenőrzés és </w:t>
      </w:r>
      <w:r w:rsidR="000A3D2E" w:rsidRPr="00C365FF">
        <w:t xml:space="preserve">esetlegesen </w:t>
      </w:r>
      <w:r w:rsidR="000D27C8" w:rsidRPr="00C365FF">
        <w:t xml:space="preserve">szükséges </w:t>
      </w:r>
      <w:r w:rsidR="000A3D2E" w:rsidRPr="00C365FF">
        <w:t>korrekció után</w:t>
      </w:r>
      <w:r w:rsidR="00540C36" w:rsidRPr="00C365FF">
        <w:t xml:space="preserve"> -</w:t>
      </w:r>
      <w:r w:rsidR="00FE4E98" w:rsidRPr="00C365FF">
        <w:t xml:space="preserve"> p</w:t>
      </w:r>
      <w:r w:rsidR="0065106A">
        <w:t>df</w:t>
      </w:r>
      <w:r w:rsidR="00FE4E98" w:rsidRPr="00C365FF">
        <w:t xml:space="preserve"> formátumban </w:t>
      </w:r>
      <w:r w:rsidR="00B14999" w:rsidRPr="00C365FF">
        <w:t>vissza</w:t>
      </w:r>
      <w:r w:rsidR="00FE4E98" w:rsidRPr="00C365FF">
        <w:t xml:space="preserve">adja a hallgatónak. </w:t>
      </w:r>
      <w:r w:rsidR="00C735CD" w:rsidRPr="00C365FF">
        <w:rPr>
          <w:rFonts w:cs="Times New Roman"/>
        </w:rPr>
        <w:t xml:space="preserve">A </w:t>
      </w:r>
      <w:r w:rsidR="00C735CD" w:rsidRPr="00C365FF">
        <w:t>Szakdolgozat-feladatkiírás</w:t>
      </w:r>
      <w:r w:rsidR="00C735CD" w:rsidRPr="00C365FF">
        <w:rPr>
          <w:rFonts w:cs="Times New Roman"/>
        </w:rPr>
        <w:t xml:space="preserve"> tartalmazza a hallgató,</w:t>
      </w:r>
      <w:r w:rsidR="002D04CE" w:rsidRPr="00C365FF">
        <w:rPr>
          <w:rFonts w:cs="Times New Roman"/>
        </w:rPr>
        <w:t xml:space="preserve"> a</w:t>
      </w:r>
      <w:r w:rsidR="00C735CD" w:rsidRPr="00C365FF">
        <w:rPr>
          <w:rFonts w:cs="Times New Roman"/>
        </w:rPr>
        <w:t xml:space="preserve"> </w:t>
      </w:r>
      <w:r w:rsidR="00CB2EF9">
        <w:rPr>
          <w:rFonts w:cs="Times New Roman"/>
        </w:rPr>
        <w:t xml:space="preserve">belső </w:t>
      </w:r>
      <w:r w:rsidR="00C735CD" w:rsidRPr="00C365FF">
        <w:rPr>
          <w:rFonts w:cs="Times New Roman"/>
        </w:rPr>
        <w:t xml:space="preserve">témavezető és a </w:t>
      </w:r>
      <w:r w:rsidR="00CB2EF9">
        <w:rPr>
          <w:rFonts w:cs="Times New Roman"/>
        </w:rPr>
        <w:t xml:space="preserve">külső </w:t>
      </w:r>
      <w:r w:rsidR="00CB2EF9">
        <w:rPr>
          <w:rFonts w:cs="Times New Roman"/>
        </w:rPr>
        <w:lastRenderedPageBreak/>
        <w:t xml:space="preserve">(üzemi) </w:t>
      </w:r>
      <w:r w:rsidR="00C735CD" w:rsidRPr="00C365FF">
        <w:rPr>
          <w:rFonts w:cs="Times New Roman"/>
        </w:rPr>
        <w:t>konzulens adatait, a szakdolgozat címét, valamint a szakdolgozat készítése során elvégzendő feladatokat pontokba szedve (</w:t>
      </w:r>
      <w:r w:rsidR="00C735CD" w:rsidRPr="00C365FF">
        <w:t>kb. 5-6 pont terjedelemben)</w:t>
      </w:r>
      <w:r w:rsidR="00C735CD" w:rsidRPr="00C365FF">
        <w:rPr>
          <w:rFonts w:cs="Times New Roman"/>
        </w:rPr>
        <w:t>.</w:t>
      </w:r>
    </w:p>
    <w:p w14:paraId="279F6A7C" w14:textId="141FCFDB" w:rsidR="00C735CD" w:rsidRPr="00C365FF" w:rsidRDefault="00FE4E98" w:rsidP="00C6583C">
      <w:pPr>
        <w:rPr>
          <w:rFonts w:cs="Times New Roman"/>
        </w:rPr>
      </w:pPr>
      <w:r w:rsidRPr="00C365FF">
        <w:t xml:space="preserve">A Szakdolgozat témabejelentő beadása elektronikus kérvény formájában történik a Neptun felületén. </w:t>
      </w:r>
      <w:r w:rsidR="00B875BB" w:rsidRPr="00C365FF">
        <w:rPr>
          <w:rFonts w:cs="Times New Roman"/>
        </w:rPr>
        <w:t xml:space="preserve">A </w:t>
      </w:r>
      <w:r w:rsidR="004F7997" w:rsidRPr="00C365FF">
        <w:rPr>
          <w:rFonts w:cs="Times New Roman"/>
        </w:rPr>
        <w:t>S</w:t>
      </w:r>
      <w:r w:rsidR="00B875BB" w:rsidRPr="00C365FF">
        <w:rPr>
          <w:rFonts w:cs="Times New Roman"/>
        </w:rPr>
        <w:t xml:space="preserve">zakdolgozat témabejelentő </w:t>
      </w:r>
      <w:r w:rsidRPr="00C365FF">
        <w:rPr>
          <w:rFonts w:cs="Times New Roman"/>
        </w:rPr>
        <w:t>kérvény</w:t>
      </w:r>
      <w:r w:rsidR="00C735CD" w:rsidRPr="00C365FF">
        <w:rPr>
          <w:rFonts w:cs="Times New Roman"/>
        </w:rPr>
        <w:t>ben a Szakdolgozat-feladatkiírásban megadott adatokat kell megadni (</w:t>
      </w:r>
      <w:bookmarkStart w:id="1" w:name="_Hlk63263520"/>
      <w:r w:rsidR="00C735CD" w:rsidRPr="00C365FF">
        <w:rPr>
          <w:rFonts w:cs="Times New Roman"/>
        </w:rPr>
        <w:t>oda átmásolva</w:t>
      </w:r>
      <w:r w:rsidR="00106A29" w:rsidRPr="00C365FF">
        <w:rPr>
          <w:rFonts w:cs="Times New Roman"/>
        </w:rPr>
        <w:t xml:space="preserve"> „A szakdolgozat témája:” felirattól lefelé eső részt</w:t>
      </w:r>
      <w:bookmarkEnd w:id="1"/>
      <w:r w:rsidR="00C735CD" w:rsidRPr="00C365FF">
        <w:rPr>
          <w:rFonts w:cs="Times New Roman"/>
        </w:rPr>
        <w:t xml:space="preserve">), majd a Szakdolgozat-feladatkiírást (pdf) csatolni a kérvényhez. </w:t>
      </w:r>
      <w:r w:rsidR="00FA6468" w:rsidRPr="00C365FF">
        <w:rPr>
          <w:rFonts w:cs="Times New Roman"/>
        </w:rPr>
        <w:t>Tekintettel arra, hogy a</w:t>
      </w:r>
      <w:r w:rsidR="00C735CD" w:rsidRPr="00C365FF">
        <w:rPr>
          <w:rFonts w:cs="Times New Roman"/>
        </w:rPr>
        <w:t xml:space="preserve"> Szakdolgozat-feladatkiírás </w:t>
      </w:r>
      <w:r w:rsidR="00FA6468" w:rsidRPr="00C365FF">
        <w:rPr>
          <w:rFonts w:cs="Times New Roman"/>
        </w:rPr>
        <w:t>ilyen módon van tárolva a Neptunban a szakdolgozat beadásáig, eredeti aláírások nélkül is hitelesnek, eredetinek tekintendő.</w:t>
      </w:r>
    </w:p>
    <w:p w14:paraId="059E1ADA" w14:textId="77777777" w:rsidR="00C930CD" w:rsidRPr="00C365FF" w:rsidRDefault="00C930CD" w:rsidP="00C930CD">
      <w:p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>Tanácsok a Szakdolgozat témabejelentő megfelelő kitöltésével kapcsolatban:</w:t>
      </w:r>
    </w:p>
    <w:p w14:paraId="5F9FE29D" w14:textId="77777777" w:rsidR="00C930CD" w:rsidRPr="00C365FF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>Ki kell választani a “Külső témavezetővel rendelkezem” lehetőséget, ellenkező esetben csak a belső témavezetőt tudják beírni.</w:t>
      </w:r>
    </w:p>
    <w:p w14:paraId="453A90BF" w14:textId="6552B222" w:rsidR="00C930CD" w:rsidRPr="00CB2EF9" w:rsidRDefault="00C930CD" w:rsidP="00CB2EF9">
      <w:pPr>
        <w:pStyle w:val="Listaszerbekezds"/>
        <w:numPr>
          <w:ilvl w:val="0"/>
          <w:numId w:val="13"/>
        </w:num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 xml:space="preserve">Belső témavezető </w:t>
      </w:r>
      <w:r w:rsidR="00CB2EF9">
        <w:rPr>
          <w:rFonts w:cs="Times New Roman"/>
          <w:color w:val="0070C0"/>
        </w:rPr>
        <w:t>adatai (</w:t>
      </w:r>
      <w:r w:rsidR="00CB2EF9" w:rsidRPr="00CB2EF9">
        <w:rPr>
          <w:rFonts w:cs="Times New Roman"/>
          <w:color w:val="0070C0"/>
        </w:rPr>
        <w:t>beosztása</w:t>
      </w:r>
      <w:r w:rsidR="00CB2EF9">
        <w:rPr>
          <w:rFonts w:cs="Times New Roman"/>
          <w:color w:val="0070C0"/>
        </w:rPr>
        <w:t>,</w:t>
      </w:r>
      <w:r w:rsidR="00CB2EF9" w:rsidRPr="00CB2EF9">
        <w:rPr>
          <w:rFonts w:cs="Times New Roman"/>
          <w:color w:val="0070C0"/>
        </w:rPr>
        <w:t xml:space="preserve"> iskolai végzettsége</w:t>
      </w:r>
      <w:r w:rsidR="00CB2EF9">
        <w:rPr>
          <w:rFonts w:cs="Times New Roman"/>
          <w:color w:val="0070C0"/>
        </w:rPr>
        <w:t>,</w:t>
      </w:r>
      <w:r w:rsidR="00CB2EF9" w:rsidRPr="00C365FF">
        <w:rPr>
          <w:rFonts w:cs="Times New Roman"/>
          <w:color w:val="0070C0"/>
        </w:rPr>
        <w:t xml:space="preserve"> </w:t>
      </w:r>
      <w:r w:rsidRPr="00C365FF">
        <w:rPr>
          <w:rFonts w:cs="Times New Roman"/>
          <w:color w:val="0070C0"/>
        </w:rPr>
        <w:t>munkahelye</w:t>
      </w:r>
      <w:r w:rsidR="00CB2EF9">
        <w:rPr>
          <w:rFonts w:cs="Times New Roman"/>
          <w:color w:val="0070C0"/>
        </w:rPr>
        <w:t xml:space="preserve">, </w:t>
      </w:r>
      <w:r w:rsidRPr="00CB2EF9">
        <w:rPr>
          <w:rFonts w:cs="Times New Roman"/>
          <w:color w:val="0070C0"/>
        </w:rPr>
        <w:t>munkahelyének címe</w:t>
      </w:r>
      <w:r w:rsidR="00C10C27">
        <w:rPr>
          <w:rFonts w:cs="Times New Roman"/>
          <w:color w:val="0070C0"/>
        </w:rPr>
        <w:t>)</w:t>
      </w:r>
      <w:r w:rsidR="00CB2EF9">
        <w:rPr>
          <w:rFonts w:cs="Times New Roman"/>
          <w:color w:val="0070C0"/>
        </w:rPr>
        <w:t xml:space="preserve"> az SMI honlapon elhelyezett „</w:t>
      </w:r>
      <w:r w:rsidR="00CB2EF9" w:rsidRPr="00CB2EF9">
        <w:rPr>
          <w:rFonts w:cs="Times New Roman"/>
          <w:color w:val="0070C0"/>
        </w:rPr>
        <w:t>Szakdolgozat</w:t>
      </w:r>
      <w:r w:rsidR="00CB2EF9">
        <w:rPr>
          <w:rFonts w:cs="Times New Roman"/>
          <w:color w:val="0070C0"/>
        </w:rPr>
        <w:t xml:space="preserve"> </w:t>
      </w:r>
      <w:r w:rsidR="00CB2EF9" w:rsidRPr="00CB2EF9">
        <w:rPr>
          <w:rFonts w:cs="Times New Roman"/>
          <w:color w:val="0070C0"/>
        </w:rPr>
        <w:t>t</w:t>
      </w:r>
      <w:r w:rsidR="00CB2EF9">
        <w:rPr>
          <w:rFonts w:cs="Times New Roman"/>
          <w:color w:val="0070C0"/>
        </w:rPr>
        <w:t>é</w:t>
      </w:r>
      <w:r w:rsidR="00CB2EF9" w:rsidRPr="00CB2EF9">
        <w:rPr>
          <w:rFonts w:cs="Times New Roman"/>
          <w:color w:val="0070C0"/>
        </w:rPr>
        <w:t>mavezet</w:t>
      </w:r>
      <w:r w:rsidR="00CB2EF9">
        <w:rPr>
          <w:rFonts w:cs="Times New Roman"/>
          <w:color w:val="0070C0"/>
        </w:rPr>
        <w:t>ő</w:t>
      </w:r>
      <w:r w:rsidR="00CB2EF9" w:rsidRPr="00CB2EF9">
        <w:rPr>
          <w:rFonts w:cs="Times New Roman"/>
          <w:color w:val="0070C0"/>
        </w:rPr>
        <w:t>k</w:t>
      </w:r>
      <w:r w:rsidR="00CB2EF9">
        <w:rPr>
          <w:rFonts w:cs="Times New Roman"/>
          <w:color w:val="0070C0"/>
        </w:rPr>
        <w:t xml:space="preserve"> </w:t>
      </w:r>
      <w:r w:rsidR="00CB2EF9" w:rsidRPr="00CB2EF9">
        <w:rPr>
          <w:rFonts w:cs="Times New Roman"/>
          <w:color w:val="0070C0"/>
        </w:rPr>
        <w:t>adatai</w:t>
      </w:r>
      <w:r w:rsidR="00CB2EF9">
        <w:rPr>
          <w:rFonts w:cs="Times New Roman"/>
          <w:color w:val="0070C0"/>
        </w:rPr>
        <w:t>” listából kimásolhatók.</w:t>
      </w:r>
    </w:p>
    <w:p w14:paraId="2375C7D9" w14:textId="0179BF7C" w:rsidR="00C930CD" w:rsidRPr="00C365FF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 xml:space="preserve">Vállalati téma esetén </w:t>
      </w:r>
      <w:r w:rsidR="00C10C27">
        <w:rPr>
          <w:rFonts w:cs="Times New Roman"/>
          <w:color w:val="0070C0"/>
        </w:rPr>
        <w:t xml:space="preserve">a külső (üzemi) konzulens és </w:t>
      </w:r>
      <w:r w:rsidRPr="00C365FF">
        <w:rPr>
          <w:rFonts w:cs="Times New Roman"/>
          <w:color w:val="0070C0"/>
        </w:rPr>
        <w:t xml:space="preserve">a vállalat </w:t>
      </w:r>
      <w:r w:rsidR="00C10C27">
        <w:rPr>
          <w:rFonts w:cs="Times New Roman"/>
          <w:color w:val="0070C0"/>
        </w:rPr>
        <w:t>adatait</w:t>
      </w:r>
      <w:r w:rsidRPr="00C365FF">
        <w:rPr>
          <w:rFonts w:cs="Times New Roman"/>
          <w:color w:val="0070C0"/>
        </w:rPr>
        <w:t xml:space="preserve"> </w:t>
      </w:r>
      <w:r w:rsidR="00C10C27">
        <w:rPr>
          <w:rFonts w:cs="Times New Roman"/>
          <w:color w:val="0070C0"/>
        </w:rPr>
        <w:t xml:space="preserve">is </w:t>
      </w:r>
      <w:r w:rsidRPr="00C365FF">
        <w:rPr>
          <w:rFonts w:cs="Times New Roman"/>
          <w:color w:val="0070C0"/>
        </w:rPr>
        <w:t>pontosan tűntessék fel (</w:t>
      </w:r>
      <w:r w:rsidR="00C10C27">
        <w:rPr>
          <w:rFonts w:cs="Times New Roman"/>
          <w:color w:val="0070C0"/>
        </w:rPr>
        <w:t xml:space="preserve">pl. </w:t>
      </w:r>
      <w:r w:rsidRPr="00C365FF">
        <w:rPr>
          <w:rFonts w:cs="Times New Roman"/>
          <w:color w:val="0070C0"/>
        </w:rPr>
        <w:t>nem Schaeffler, hanem Schaeffler Savaria Kft.)</w:t>
      </w:r>
      <w:r w:rsidR="00CB2EF9">
        <w:rPr>
          <w:rFonts w:cs="Times New Roman"/>
          <w:color w:val="0070C0"/>
        </w:rPr>
        <w:t>!</w:t>
      </w:r>
    </w:p>
    <w:p w14:paraId="0AB52FDE" w14:textId="035525A3" w:rsidR="00C6583C" w:rsidRPr="00C365FF" w:rsidRDefault="00B875BB" w:rsidP="00C6583C">
      <w:r w:rsidRPr="00C365FF">
        <w:rPr>
          <w:rFonts w:cs="Times New Roman"/>
        </w:rPr>
        <w:t xml:space="preserve">A </w:t>
      </w:r>
      <w:r w:rsidR="00FA6468" w:rsidRPr="00C365FF">
        <w:rPr>
          <w:rFonts w:cs="Times New Roman"/>
        </w:rPr>
        <w:t>Szakdolgozat t</w:t>
      </w:r>
      <w:r w:rsidRPr="00C365FF">
        <w:rPr>
          <w:rFonts w:cs="Times New Roman"/>
        </w:rPr>
        <w:t xml:space="preserve">émabejelentő kérvényt a </w:t>
      </w:r>
      <w:r w:rsidR="00CB2EF9">
        <w:rPr>
          <w:rFonts w:cs="Times New Roman"/>
        </w:rPr>
        <w:t xml:space="preserve">belső </w:t>
      </w:r>
      <w:r w:rsidRPr="00C365FF">
        <w:rPr>
          <w:rFonts w:cs="Times New Roman"/>
        </w:rPr>
        <w:t>témavezető és a szakfelelős hagyja jóvá a Neptunon keresztül. A Neptunban jóváhagyott témabejelentő</w:t>
      </w:r>
      <w:r w:rsidR="00FA6468" w:rsidRPr="00C365FF">
        <w:rPr>
          <w:rFonts w:cs="Times New Roman"/>
        </w:rPr>
        <w:t xml:space="preserve"> mellékleteként feltöltött Szakdolgozat-feladatkiírás</w:t>
      </w:r>
      <w:r w:rsidR="002D04CE" w:rsidRPr="00C365FF">
        <w:rPr>
          <w:rFonts w:cs="Times New Roman"/>
        </w:rPr>
        <w:t>t</w:t>
      </w:r>
      <w:r w:rsidRPr="00C365FF">
        <w:rPr>
          <w:rFonts w:cs="Times New Roman"/>
        </w:rPr>
        <w:t xml:space="preserve"> a szakdolgozatba be kell illeszteni a </w:t>
      </w:r>
      <w:r w:rsidRPr="00C365FF">
        <w:rPr>
          <w:rFonts w:cs="Times New Roman"/>
          <w:i/>
          <w:color w:val="FF0000"/>
        </w:rPr>
        <w:t>G-</w:t>
      </w:r>
      <w:r w:rsidRPr="00C365FF">
        <w:rPr>
          <w:rFonts w:cs="Times New Roman"/>
          <w:i/>
          <w:iCs/>
          <w:color w:val="FF0000"/>
        </w:rPr>
        <w:t>3. melléklet</w:t>
      </w:r>
      <w:r w:rsidRPr="00C365FF">
        <w:rPr>
          <w:rFonts w:cs="Times New Roman"/>
          <w:i/>
          <w:iCs/>
        </w:rPr>
        <w:t xml:space="preserve"> </w:t>
      </w:r>
      <w:r w:rsidRPr="00C365FF">
        <w:rPr>
          <w:rFonts w:cs="Times New Roman"/>
        </w:rPr>
        <w:t>szerint megadott helyre.</w:t>
      </w:r>
    </w:p>
    <w:bookmarkEnd w:id="0"/>
    <w:p w14:paraId="63FA159D" w14:textId="16CC9644" w:rsidR="00C6583C" w:rsidRDefault="00194AE4" w:rsidP="00C6583C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C6583C" w:rsidRPr="00C365FF">
        <w:rPr>
          <w:rFonts w:eastAsia="Times New Roman" w:cs="Times New Roman"/>
          <w:color w:val="FF0000"/>
          <w:szCs w:val="24"/>
          <w:lang w:eastAsia="hu-HU"/>
        </w:rPr>
        <w:t>tavaszi 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 3. héten szerda</w:t>
      </w:r>
    </w:p>
    <w:p w14:paraId="35A1B91B" w14:textId="007044B9" w:rsidR="00CB2EF9" w:rsidRPr="00C365FF" w:rsidRDefault="00BD0AC1" w:rsidP="00C6583C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(N</w:t>
      </w:r>
      <w:r w:rsidR="00CB2EF9"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C10C27">
        <w:rPr>
          <w:rFonts w:eastAsia="Times New Roman" w:cs="Times New Roman"/>
          <w:color w:val="FF0000"/>
          <w:szCs w:val="24"/>
          <w:lang w:eastAsia="hu-HU"/>
        </w:rPr>
        <w:t>nak</w:t>
      </w:r>
      <w:r w:rsidR="00CB2EF9"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C10C27">
        <w:rPr>
          <w:rFonts w:eastAsia="Times New Roman" w:cs="Times New Roman"/>
          <w:color w:val="FF0000"/>
          <w:szCs w:val="24"/>
          <w:lang w:eastAsia="hu-HU"/>
        </w:rPr>
        <w:t xml:space="preserve">őszi </w:t>
      </w:r>
      <w:r w:rsidR="00C10C27" w:rsidRPr="00C365FF">
        <w:rPr>
          <w:rFonts w:eastAsia="Times New Roman" w:cs="Times New Roman"/>
          <w:color w:val="FF0000"/>
          <w:szCs w:val="24"/>
          <w:lang w:eastAsia="hu-HU"/>
        </w:rPr>
        <w:t>szorgalmi időszak 3. héten szerda</w:t>
      </w:r>
      <w:r w:rsidR="00CB2EF9"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0C1C0A32" w14:textId="77777777" w:rsidR="00FC5E0E" w:rsidRPr="00C365FF" w:rsidRDefault="00FC5E0E" w:rsidP="00FC5E0E">
      <w:pPr>
        <w:rPr>
          <w:rFonts w:eastAsia="Times New Roman" w:cs="Times New Roman"/>
          <w:szCs w:val="24"/>
          <w:lang w:eastAsia="hu-HU"/>
        </w:rPr>
      </w:pPr>
    </w:p>
    <w:p w14:paraId="2ABFD1B1" w14:textId="324D9DC8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b/>
          <w:szCs w:val="24"/>
        </w:rPr>
        <w:t>4. „Szakdolgozati konzultációt igazoló lap” kiállítása</w:t>
      </w:r>
    </w:p>
    <w:p w14:paraId="1BDC4F9D" w14:textId="59786544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szCs w:val="24"/>
        </w:rPr>
        <w:t>A „Szakdolgozati konzultációt igazoló lap” (</w:t>
      </w:r>
      <w:r w:rsidRPr="00C365FF">
        <w:rPr>
          <w:rFonts w:cs="Times New Roman"/>
          <w:i/>
          <w:iCs/>
          <w:color w:val="FF0000"/>
          <w:szCs w:val="24"/>
        </w:rPr>
        <w:t>G-</w:t>
      </w:r>
      <w:r w:rsidR="00B875BB" w:rsidRPr="00C365FF">
        <w:rPr>
          <w:rFonts w:cs="Times New Roman"/>
          <w:i/>
          <w:iCs/>
          <w:color w:val="FF0000"/>
          <w:szCs w:val="24"/>
        </w:rPr>
        <w:t>2</w:t>
      </w:r>
      <w:r w:rsidRPr="00C365FF">
        <w:rPr>
          <w:rFonts w:cs="Times New Roman"/>
          <w:i/>
          <w:iCs/>
          <w:color w:val="FF0000"/>
          <w:szCs w:val="24"/>
        </w:rPr>
        <w:t>. melléklet</w:t>
      </w:r>
      <w:r w:rsidRPr="00C365FF">
        <w:rPr>
          <w:rFonts w:cs="Times New Roman"/>
          <w:szCs w:val="24"/>
        </w:rPr>
        <w:t xml:space="preserve">) első oldalán lévő adatokat </w:t>
      </w:r>
      <w:r w:rsidR="00407256" w:rsidRPr="00C365FF">
        <w:rPr>
          <w:rFonts w:cs="Times New Roman"/>
          <w:szCs w:val="24"/>
        </w:rPr>
        <w:t xml:space="preserve">a hallgatónak kell kitöltenie és az első konzultációra el kell küldenie e-mail-ben a </w:t>
      </w:r>
      <w:r w:rsidR="00CB2EF9">
        <w:rPr>
          <w:rFonts w:cs="Times New Roman"/>
          <w:szCs w:val="24"/>
        </w:rPr>
        <w:t xml:space="preserve">belső </w:t>
      </w:r>
      <w:r w:rsidR="00407256" w:rsidRPr="00C365FF">
        <w:rPr>
          <w:rFonts w:cs="Times New Roman"/>
          <w:szCs w:val="24"/>
        </w:rPr>
        <w:t xml:space="preserve">témavezetőnek jóváhagyásra. </w:t>
      </w:r>
      <w:r w:rsidR="006A076D" w:rsidRPr="00C365FF">
        <w:t>A konzultációs lapot a hallgató vezeti és aktuális állapotát mindegyik konzultációt követően feltölti a Moodle-kurzusba</w:t>
      </w:r>
      <w:r w:rsidR="00407256" w:rsidRPr="00C365FF">
        <w:rPr>
          <w:rFonts w:cs="Times New Roman"/>
          <w:szCs w:val="24"/>
        </w:rPr>
        <w:t>.</w:t>
      </w:r>
    </w:p>
    <w:p w14:paraId="6DE70B7B" w14:textId="5E9B2C8F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FE3945" w:rsidRPr="00C365FF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F86A2A" w:rsidRPr="00C365FF">
        <w:rPr>
          <w:rFonts w:eastAsia="Times New Roman" w:cs="Times New Roman"/>
          <w:color w:val="FF0000"/>
          <w:szCs w:val="24"/>
          <w:lang w:eastAsia="hu-HU"/>
        </w:rPr>
        <w:t>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 3. héten szerda</w:t>
      </w:r>
    </w:p>
    <w:p w14:paraId="39F5DCFC" w14:textId="713D13F7" w:rsidR="00CB2EF9" w:rsidRPr="00C365FF" w:rsidRDefault="00CB2EF9" w:rsidP="00604FE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C10C27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>ő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szi szorgalmi időszak 3. héten szerda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346BDE46" w14:textId="77777777" w:rsidR="003D6676" w:rsidRDefault="003D6676" w:rsidP="0097004B">
      <w:pPr>
        <w:rPr>
          <w:rFonts w:eastAsia="Times New Roman" w:cs="Times New Roman"/>
          <w:szCs w:val="24"/>
          <w:lang w:eastAsia="hu-HU"/>
        </w:rPr>
      </w:pPr>
    </w:p>
    <w:p w14:paraId="1583A7AD" w14:textId="77777777" w:rsidR="00BD0AC1" w:rsidRDefault="00BD0AC1" w:rsidP="0097004B">
      <w:pPr>
        <w:rPr>
          <w:rFonts w:eastAsia="Times New Roman" w:cs="Times New Roman"/>
          <w:szCs w:val="24"/>
          <w:lang w:eastAsia="hu-HU"/>
        </w:rPr>
      </w:pPr>
    </w:p>
    <w:p w14:paraId="67D76F4A" w14:textId="77777777" w:rsidR="00BD0AC1" w:rsidRPr="00C365FF" w:rsidRDefault="00BD0AC1" w:rsidP="0097004B">
      <w:pPr>
        <w:rPr>
          <w:rFonts w:eastAsia="Times New Roman" w:cs="Times New Roman"/>
          <w:szCs w:val="24"/>
          <w:lang w:eastAsia="hu-HU"/>
        </w:rPr>
      </w:pPr>
    </w:p>
    <w:p w14:paraId="07F12F88" w14:textId="72EB5BC1" w:rsidR="00697075" w:rsidRPr="00C365FF" w:rsidRDefault="00110D12" w:rsidP="00697075">
      <w:pPr>
        <w:rPr>
          <w:rFonts w:cs="Times New Roman"/>
          <w:b/>
          <w:szCs w:val="24"/>
        </w:rPr>
      </w:pPr>
      <w:r w:rsidRPr="00C365FF">
        <w:rPr>
          <w:rFonts w:cs="Times New Roman"/>
          <w:b/>
          <w:szCs w:val="24"/>
        </w:rPr>
        <w:lastRenderedPageBreak/>
        <w:t>5</w:t>
      </w:r>
      <w:r w:rsidR="00697075" w:rsidRPr="00C365FF">
        <w:rPr>
          <w:rFonts w:cs="Times New Roman"/>
          <w:b/>
          <w:szCs w:val="24"/>
        </w:rPr>
        <w:t xml:space="preserve">. </w:t>
      </w:r>
      <w:r w:rsidR="008F5AF4" w:rsidRPr="00C365FF">
        <w:rPr>
          <w:rFonts w:cs="Times New Roman"/>
          <w:b/>
          <w:szCs w:val="24"/>
        </w:rPr>
        <w:t xml:space="preserve">Irodalomkutatás a szakdolgozat témájában, </w:t>
      </w:r>
      <w:r w:rsidR="008F5AF4" w:rsidRPr="00C365FF">
        <w:rPr>
          <w:rFonts w:eastAsia="Times New Roman" w:cs="Times New Roman"/>
          <w:b/>
          <w:bCs/>
          <w:szCs w:val="24"/>
          <w:lang w:eastAsia="hu-HU"/>
        </w:rPr>
        <w:t>„Szakdolgozat konzultáció” c. tantárgy aláírása</w:t>
      </w:r>
    </w:p>
    <w:p w14:paraId="4AB9184C" w14:textId="7E833771" w:rsidR="00566661" w:rsidRPr="00C365FF" w:rsidRDefault="00566661" w:rsidP="00566661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szakirodalmi áttekintés és elemzésnek (irodalomkutatásnak) legalább 60%-ban kell elkészülnie</w:t>
      </w:r>
      <w:r w:rsidR="008F5AF4" w:rsidRPr="00C365FF">
        <w:rPr>
          <w:rFonts w:cs="Times New Roman"/>
          <w:szCs w:val="24"/>
        </w:rPr>
        <w:t>,</w:t>
      </w:r>
      <w:r w:rsidRPr="00C365FF">
        <w:rPr>
          <w:rFonts w:cs="Times New Roman"/>
          <w:szCs w:val="24"/>
        </w:rPr>
        <w:t xml:space="preserve"> és azt </w:t>
      </w:r>
      <w:r w:rsidR="008F5AF4" w:rsidRPr="00C365FF">
        <w:rPr>
          <w:rFonts w:cs="Times New Roman"/>
          <w:szCs w:val="24"/>
        </w:rPr>
        <w:t xml:space="preserve">a témavezetőnek </w:t>
      </w:r>
      <w:r w:rsidRPr="00C365FF">
        <w:rPr>
          <w:rFonts w:cs="Times New Roman"/>
          <w:szCs w:val="24"/>
        </w:rPr>
        <w:t>plágiumvizsgálatnak kell alávetni.</w:t>
      </w:r>
    </w:p>
    <w:p w14:paraId="39E5F5AD" w14:textId="77777777" w:rsidR="00831FFA" w:rsidRPr="00C365FF" w:rsidRDefault="00831FFA" w:rsidP="0097004B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„Szakdolgozat konzultáció” c. tantárgy </w:t>
      </w:r>
      <w:r w:rsidRPr="00C365FF">
        <w:rPr>
          <w:rFonts w:eastAsia="Times New Roman" w:cs="Times New Roman"/>
          <w:szCs w:val="24"/>
          <w:lang w:eastAsia="hu-HU"/>
        </w:rPr>
        <w:t>aláírás</w:t>
      </w:r>
      <w:r w:rsidR="008F5AF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192AF8B7" w14:textId="77777777" w:rsidR="0065106A" w:rsidRDefault="0065106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jóváhagyott „Szakdolgozat témabejelentő” c. dokumentum</w:t>
      </w:r>
      <w:r>
        <w:rPr>
          <w:lang w:eastAsia="hu-HU"/>
        </w:rPr>
        <w:t>,</w:t>
      </w:r>
    </w:p>
    <w:p w14:paraId="460EAE10" w14:textId="3A563B3A" w:rsidR="00831FFA" w:rsidRPr="00C365FF" w:rsidRDefault="00831FF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 xml:space="preserve">részvétel legalább </w:t>
      </w:r>
      <w:r w:rsidR="00391A73" w:rsidRPr="00C365FF">
        <w:rPr>
          <w:lang w:eastAsia="hu-HU"/>
        </w:rPr>
        <w:t>négy</w:t>
      </w:r>
      <w:r w:rsidRPr="00C365FF">
        <w:rPr>
          <w:lang w:eastAsia="hu-HU"/>
        </w:rPr>
        <w:t xml:space="preserve"> konzultáción</w:t>
      </w:r>
      <w:r w:rsidR="00E24C13" w:rsidRPr="00C365FF">
        <w:rPr>
          <w:lang w:eastAsia="hu-HU"/>
        </w:rPr>
        <w:t>,</w:t>
      </w:r>
    </w:p>
    <w:p w14:paraId="2E957CB1" w14:textId="0013343B" w:rsidR="00604FEE" w:rsidRPr="00C365FF" w:rsidRDefault="00604FEE" w:rsidP="008F5AF4">
      <w:pPr>
        <w:pStyle w:val="Franciabekezds"/>
        <w:tabs>
          <w:tab w:val="clear" w:pos="993"/>
          <w:tab w:val="left" w:pos="426"/>
        </w:tabs>
        <w:ind w:left="426" w:hanging="284"/>
      </w:pPr>
      <w:r w:rsidRPr="00C365FF">
        <w:rPr>
          <w:rFonts w:cs="Times New Roman"/>
          <w:szCs w:val="24"/>
        </w:rPr>
        <w:t xml:space="preserve">a szakdolgozat </w:t>
      </w:r>
      <w:r w:rsidRPr="00C365FF">
        <w:rPr>
          <w:rFonts w:eastAsia="Times New Roman" w:cs="Times New Roman"/>
          <w:szCs w:val="24"/>
          <w:lang w:eastAsia="hu-HU"/>
        </w:rPr>
        <w:t>tartalmi és formai követelményeinek ismerete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 (</w:t>
      </w:r>
      <w:r w:rsidR="008F5AF4" w:rsidRPr="00C365FF">
        <w:rPr>
          <w:rFonts w:cs="Times New Roman"/>
          <w:i/>
          <w:color w:val="FF0000"/>
          <w:szCs w:val="24"/>
        </w:rPr>
        <w:t>G-</w:t>
      </w:r>
      <w:r w:rsidR="00C90E08" w:rsidRPr="00C365FF">
        <w:rPr>
          <w:rFonts w:cs="Times New Roman"/>
          <w:i/>
          <w:color w:val="FF0000"/>
          <w:szCs w:val="24"/>
        </w:rPr>
        <w:t>3</w:t>
      </w:r>
      <w:r w:rsidR="008F5AF4" w:rsidRPr="00C365FF">
        <w:rPr>
          <w:rFonts w:cs="Times New Roman"/>
          <w:i/>
          <w:color w:val="FF0000"/>
          <w:szCs w:val="24"/>
        </w:rPr>
        <w:t>.</w:t>
      </w:r>
      <w:r w:rsidR="008F5AF4" w:rsidRPr="00C365FF">
        <w:rPr>
          <w:rFonts w:cs="Times New Roman"/>
          <w:i/>
          <w:iCs/>
          <w:color w:val="FF0000"/>
          <w:szCs w:val="24"/>
        </w:rPr>
        <w:t xml:space="preserve"> melléklet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) – a követelmények betartásának hiányában az Intézet </w:t>
      </w:r>
      <w:r w:rsidR="008F5AF4" w:rsidRPr="00C365FF">
        <w:rPr>
          <w:rFonts w:eastAsia="Times New Roman" w:cs="Times New Roman"/>
          <w:bCs/>
          <w:szCs w:val="24"/>
          <w:lang w:eastAsia="hu-HU"/>
        </w:rPr>
        <w:t xml:space="preserve">megtagadhatja a </w:t>
      </w:r>
      <w:r w:rsidR="008F5AF4" w:rsidRPr="00C365FF">
        <w:rPr>
          <w:rFonts w:eastAsia="Times New Roman" w:cs="Times New Roman"/>
          <w:szCs w:val="24"/>
          <w:lang w:eastAsia="hu-HU"/>
        </w:rPr>
        <w:t>dolgozat befogadását</w:t>
      </w:r>
      <w:r w:rsidR="00F6300E" w:rsidRPr="00C365FF">
        <w:rPr>
          <w:rFonts w:eastAsia="Times New Roman" w:cs="Times New Roman"/>
          <w:szCs w:val="24"/>
          <w:lang w:eastAsia="hu-HU"/>
        </w:rPr>
        <w:t>,</w:t>
      </w:r>
    </w:p>
    <w:p w14:paraId="37DD6D31" w14:textId="77777777" w:rsidR="00831FFA" w:rsidRPr="00C365FF" w:rsidRDefault="00566661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 xml:space="preserve">a legalább 60%-ban elkészült, és plágiumvizsgálatnak alávetett </w:t>
      </w:r>
      <w:r w:rsidR="00831FFA" w:rsidRPr="00C365FF">
        <w:t xml:space="preserve">irodalomkutatás </w:t>
      </w:r>
      <w:r w:rsidRPr="00C365FF">
        <w:t>bemutatása</w:t>
      </w:r>
      <w:r w:rsidR="00831FFA" w:rsidRPr="00C365FF">
        <w:t>.</w:t>
      </w:r>
    </w:p>
    <w:p w14:paraId="44B2B0F0" w14:textId="6DB57E44" w:rsidR="00CF7689" w:rsidRDefault="00FE3945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tavaszi szorgalmi időszak 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13. héten péntek</w:t>
      </w:r>
    </w:p>
    <w:p w14:paraId="042E5778" w14:textId="6B7369C0" w:rsidR="003F58D5" w:rsidRPr="00C365FF" w:rsidRDefault="003F58D5" w:rsidP="0097004B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őszi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13.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20C8963F" w14:textId="77777777" w:rsidR="00540C36" w:rsidRPr="00C365FF" w:rsidRDefault="00540C36" w:rsidP="0097004B">
      <w:pPr>
        <w:rPr>
          <w:rFonts w:eastAsia="Times New Roman" w:cs="Times New Roman"/>
          <w:szCs w:val="24"/>
          <w:lang w:eastAsia="hu-HU"/>
        </w:rPr>
      </w:pPr>
    </w:p>
    <w:p w14:paraId="4AD32B06" w14:textId="1263DAA0" w:rsidR="00EB08F5" w:rsidRPr="00C365FF" w:rsidRDefault="00110D12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6</w:t>
      </w:r>
      <w:r w:rsidR="00EB08F5" w:rsidRPr="00C365FF">
        <w:rPr>
          <w:rFonts w:eastAsia="Times New Roman" w:cs="Times New Roman"/>
          <w:b/>
          <w:bCs/>
          <w:szCs w:val="24"/>
          <w:lang w:eastAsia="hu-HU"/>
        </w:rPr>
        <w:t>. „Szakdolgozat készítés” c. tantárgy felvétele</w:t>
      </w:r>
    </w:p>
    <w:p w14:paraId="222659ED" w14:textId="77777777" w:rsidR="00BE2D64" w:rsidRPr="00C365FF" w:rsidRDefault="00BE2D6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„</w:t>
      </w:r>
      <w:r w:rsidRPr="00C365FF">
        <w:rPr>
          <w:rFonts w:eastAsia="Times New Roman" w:cs="Times New Roman"/>
          <w:bCs/>
          <w:szCs w:val="24"/>
          <w:lang w:eastAsia="hu-HU"/>
        </w:rPr>
        <w:t>Szakdolgozat készítés” c. tantárgy felvétele</w:t>
      </w:r>
      <w:r w:rsidRPr="00C365FF">
        <w:rPr>
          <w:rFonts w:eastAsia="Times New Roman" w:cs="Times New Roman"/>
          <w:szCs w:val="24"/>
          <w:lang w:eastAsia="hu-HU"/>
        </w:rPr>
        <w:t xml:space="preserve"> az őszi szemeszter tantárgyainak felvételével egy időben történik. </w:t>
      </w:r>
      <w:r w:rsidRPr="00C365FF">
        <w:rPr>
          <w:rFonts w:cs="Times New Roman"/>
          <w:szCs w:val="24"/>
        </w:rPr>
        <w:t>A duális hallgatók a feladataikat alapvetően a 6. szemesztert követő vállalati gyakorlaton végzik.</w:t>
      </w:r>
    </w:p>
    <w:p w14:paraId="34549D49" w14:textId="5C61BCE0" w:rsidR="00EB08F5" w:rsidRDefault="00194AE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őszi szorgalmi időszak e</w:t>
      </w:r>
      <w:r w:rsidRPr="00C365FF">
        <w:rPr>
          <w:rFonts w:eastAsia="Times New Roman" w:cs="Times New Roman"/>
          <w:color w:val="FF0000"/>
          <w:szCs w:val="24"/>
          <w:lang w:eastAsia="hu-HU"/>
        </w:rPr>
        <w:t>leji regisztrációs héten péntek</w:t>
      </w:r>
    </w:p>
    <w:p w14:paraId="52AD328A" w14:textId="121B0E4B" w:rsidR="003F58D5" w:rsidRPr="00C365FF" w:rsidRDefault="003F58D5" w:rsidP="0097004B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eleji regisztrációs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61FF2A93" w14:textId="77777777" w:rsidR="00E36D5C" w:rsidRPr="00C365FF" w:rsidRDefault="00E36D5C" w:rsidP="0097004B">
      <w:pPr>
        <w:rPr>
          <w:rFonts w:eastAsia="Times New Roman" w:cs="Times New Roman"/>
          <w:szCs w:val="24"/>
          <w:lang w:eastAsia="hu-HU"/>
        </w:rPr>
      </w:pPr>
    </w:p>
    <w:p w14:paraId="2802B0E9" w14:textId="371E0CE3" w:rsidR="007E4FDE" w:rsidRPr="00C365FF" w:rsidRDefault="00110D12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7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BE2D64" w:rsidRPr="00C365FF">
        <w:rPr>
          <w:rFonts w:eastAsia="Times New Roman" w:cs="Times New Roman"/>
          <w:b/>
          <w:bCs/>
          <w:szCs w:val="24"/>
          <w:lang w:eastAsia="hu-HU"/>
        </w:rPr>
        <w:t>„Szakdolgozat készítése” c. tantárgy aláírása</w:t>
      </w:r>
    </w:p>
    <w:p w14:paraId="0A49AFB1" w14:textId="35E34FA4" w:rsidR="00604FEE" w:rsidRPr="00C365FF" w:rsidRDefault="00604FEE" w:rsidP="00604FEE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</w:t>
      </w:r>
      <w:r w:rsidR="00BE2D64" w:rsidRPr="00C365FF">
        <w:rPr>
          <w:rFonts w:eastAsia="Times New Roman" w:cs="Times New Roman"/>
          <w:szCs w:val="24"/>
          <w:lang w:eastAsia="hu-HU"/>
        </w:rPr>
        <w:t xml:space="preserve"> „Szakdolgozat készítése” c. tantárgy</w:t>
      </w:r>
      <w:r w:rsidRPr="00C365FF">
        <w:rPr>
          <w:rFonts w:eastAsia="Times New Roman" w:cs="Times New Roman"/>
          <w:szCs w:val="24"/>
          <w:lang w:eastAsia="hu-HU"/>
        </w:rPr>
        <w:t xml:space="preserve"> aláírás</w:t>
      </w:r>
      <w:r w:rsidR="00BE2D6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47E5D2FF" w14:textId="63DAF2B8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>részvétel legalább négy konzultáción</w:t>
      </w:r>
      <w:r w:rsidR="009F2C3B" w:rsidRPr="00C365FF">
        <w:rPr>
          <w:lang w:eastAsia="hu-HU"/>
        </w:rPr>
        <w:t>,</w:t>
      </w:r>
    </w:p>
    <w:p w14:paraId="56DC553B" w14:textId="162A9E50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az érdemi munka elkezdése a szakdolgozat minden feladatánál</w:t>
      </w:r>
      <w:r w:rsidR="009F2C3B" w:rsidRPr="00C365FF">
        <w:t>,</w:t>
      </w:r>
    </w:p>
    <w:p w14:paraId="5DBE950B" w14:textId="432B7DF4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 legalább 60%-ban elkészült szakdolgozat bemutatása</w:t>
      </w:r>
      <w:r w:rsidR="009F2C3B" w:rsidRPr="00C365FF">
        <w:t>,</w:t>
      </w:r>
    </w:p>
    <w:p w14:paraId="7368B450" w14:textId="613AAF99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 „Szakdolgozati konzultációt igazoló lap” leadása, minden konzultációs alkalom igazolásával</w:t>
      </w:r>
      <w:r w:rsidR="000112A4" w:rsidRPr="00C365FF">
        <w:t>.</w:t>
      </w:r>
    </w:p>
    <w:p w14:paraId="3CAA3243" w14:textId="1C139588" w:rsidR="00D21C56" w:rsidRPr="00C365FF" w:rsidRDefault="00D21C56" w:rsidP="00604FEE">
      <w:pPr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A dolgozatot az aktuális készültségi állapotban a </w:t>
      </w:r>
      <w:r w:rsidR="003F58D5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témavezetőnek be kell mutatni.</w:t>
      </w:r>
    </w:p>
    <w:p w14:paraId="12DA61CB" w14:textId="0AB3F5EC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őszi 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 7. héten péntek</w:t>
      </w:r>
    </w:p>
    <w:p w14:paraId="2C09B59E" w14:textId="22E95A90" w:rsidR="003F58D5" w:rsidRPr="00C365FF" w:rsidRDefault="003F58D5" w:rsidP="00604FE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7.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72E01F5A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0A40935D" w14:textId="13892C79" w:rsidR="00110D12" w:rsidRPr="00C365FF" w:rsidRDefault="00D21C56" w:rsidP="00E36D5C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lastRenderedPageBreak/>
        <w:t xml:space="preserve">A </w:t>
      </w:r>
      <w:r w:rsidR="003F58D5">
        <w:rPr>
          <w:rFonts w:eastAsia="Times New Roman" w:cs="Times New Roman"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szCs w:val="24"/>
          <w:lang w:eastAsia="hu-HU"/>
        </w:rPr>
        <w:t>témavezető a dolgozat átolvasását követően megadja vagy megtagadja a „Szakdolgozat készítése” c. tantárgy aláírását a Neptunban</w:t>
      </w:r>
      <w:r w:rsidR="00D20BF1" w:rsidRPr="00C365FF">
        <w:rPr>
          <w:rFonts w:eastAsia="Times New Roman" w:cs="Times New Roman"/>
          <w:szCs w:val="24"/>
          <w:lang w:eastAsia="hu-HU"/>
        </w:rPr>
        <w:t>. (A</w:t>
      </w:r>
      <w:r w:rsidR="005349B4" w:rsidRPr="00C365FF">
        <w:t xml:space="preserve"> „Szakdolgozati konzultációt igazoló lap”-ot </w:t>
      </w:r>
      <w:r w:rsidR="00D20BF1" w:rsidRPr="00C365FF">
        <w:t>a Moodle-ban tároljuk</w:t>
      </w:r>
      <w:r w:rsidR="005349B4" w:rsidRPr="00C365FF">
        <w:t>.</w:t>
      </w:r>
      <w:r w:rsidR="00D20BF1" w:rsidRPr="00C365FF">
        <w:t>)</w:t>
      </w:r>
    </w:p>
    <w:p w14:paraId="1B5949FB" w14:textId="7BB3833F" w:rsidR="00D21C56" w:rsidRDefault="00D21C56" w:rsidP="00D21C56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 őszi szorgalmi időszak 8. héten péntek</w:t>
      </w:r>
    </w:p>
    <w:p w14:paraId="2D44197B" w14:textId="6608D293" w:rsidR="003F58D5" w:rsidRPr="00C365FF" w:rsidRDefault="003F58D5" w:rsidP="00D21C56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8.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037165CF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5C61CE75" w14:textId="097114B1" w:rsidR="00E36D5C" w:rsidRPr="00C365FF" w:rsidRDefault="00D2376C" w:rsidP="00E36D5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8</w:t>
      </w:r>
      <w:r w:rsidR="00E36D5C" w:rsidRPr="00C365FF">
        <w:rPr>
          <w:rFonts w:eastAsia="Times New Roman" w:cs="Times New Roman"/>
          <w:b/>
          <w:bCs/>
          <w:szCs w:val="24"/>
          <w:lang w:eastAsia="hu-HU"/>
        </w:rPr>
        <w:t>. Záróvizsgára jelentkezés</w:t>
      </w:r>
      <w:r w:rsidR="0087627F" w:rsidRPr="00C365FF">
        <w:rPr>
          <w:rFonts w:eastAsia="Times New Roman" w:cs="Times New Roman"/>
          <w:b/>
          <w:bCs/>
          <w:szCs w:val="24"/>
          <w:lang w:eastAsia="hu-HU"/>
        </w:rPr>
        <w:t xml:space="preserve"> </w:t>
      </w:r>
    </w:p>
    <w:p w14:paraId="304FC965" w14:textId="77777777" w:rsidR="00E36D5C" w:rsidRPr="00C365FF" w:rsidRDefault="00E36D5C" w:rsidP="00E36D5C">
      <w:pPr>
        <w:pStyle w:val="Franciabekezds"/>
        <w:numPr>
          <w:ilvl w:val="0"/>
          <w:numId w:val="0"/>
        </w:numPr>
        <w:tabs>
          <w:tab w:val="clear" w:pos="993"/>
          <w:tab w:val="left" w:pos="426"/>
        </w:tabs>
        <w:rPr>
          <w:lang w:eastAsia="hu-HU"/>
        </w:rPr>
      </w:pPr>
      <w:r w:rsidRPr="00C365FF">
        <w:rPr>
          <w:lang w:eastAsia="hu-HU"/>
        </w:rPr>
        <w:t>Záróvizsgára jelentkezés a Neptunon keresztül történik.</w:t>
      </w:r>
    </w:p>
    <w:p w14:paraId="58DB7582" w14:textId="777A9B06" w:rsidR="000112A4" w:rsidRDefault="00E36D5C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>Határidő: őszi szorgalmi időszak</w:t>
      </w:r>
      <w:r w:rsidR="00FD1987">
        <w:rPr>
          <w:rFonts w:eastAsia="Times New Roman" w:cs="Times New Roman"/>
          <w:color w:val="FF0000"/>
          <w:szCs w:val="24"/>
          <w:lang w:eastAsia="hu-HU"/>
        </w:rPr>
        <w:t>ban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321F51" w:rsidRPr="007561EC">
        <w:rPr>
          <w:rFonts w:eastAsia="Times New Roman" w:cs="Times New Roman"/>
          <w:color w:val="FF0000"/>
          <w:szCs w:val="24"/>
          <w:lang w:eastAsia="hu-HU"/>
        </w:rPr>
        <w:t>11.15. (mindig ez a dátum)</w:t>
      </w:r>
    </w:p>
    <w:p w14:paraId="64E74EFF" w14:textId="060B32D4" w:rsidR="00321F51" w:rsidRDefault="003F58D5" w:rsidP="003F58D5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>: tava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szi szorgalmi időszak</w:t>
      </w:r>
      <w:r w:rsidR="00FD1987">
        <w:rPr>
          <w:rFonts w:eastAsia="Times New Roman" w:cs="Times New Roman"/>
          <w:color w:val="FF0000"/>
          <w:szCs w:val="24"/>
          <w:lang w:eastAsia="hu-HU"/>
        </w:rPr>
        <w:t>ban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04.15.)</w:t>
      </w:r>
    </w:p>
    <w:p w14:paraId="418BC480" w14:textId="29FE3FB6" w:rsidR="00321F51" w:rsidRDefault="00321F51" w:rsidP="00321F51">
      <w:pPr>
        <w:ind w:left="851" w:hanging="851"/>
        <w:rPr>
          <w:rFonts w:eastAsia="Times New Roman" w:cs="Times New Roman"/>
          <w:szCs w:val="24"/>
          <w:lang w:eastAsia="hu-HU"/>
        </w:rPr>
      </w:pPr>
    </w:p>
    <w:p w14:paraId="77A1A6DB" w14:textId="355186E8" w:rsidR="00D2376C" w:rsidRPr="00C365FF" w:rsidRDefault="00D2376C" w:rsidP="00D2376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eastAsia="Times New Roman" w:cs="Times New Roman"/>
          <w:b/>
          <w:szCs w:val="24"/>
          <w:lang w:eastAsia="hu-HU"/>
        </w:rPr>
        <w:t>9. Titoktart</w:t>
      </w:r>
      <w:r w:rsidR="00533C67" w:rsidRPr="00C365FF">
        <w:rPr>
          <w:rFonts w:eastAsia="Times New Roman" w:cs="Times New Roman"/>
          <w:b/>
          <w:szCs w:val="24"/>
          <w:lang w:eastAsia="hu-HU"/>
        </w:rPr>
        <w:t>ás dokumentálása (ha szükséges)</w:t>
      </w:r>
    </w:p>
    <w:p w14:paraId="0F8B0983" w14:textId="76E9F0F0" w:rsidR="00D2376C" w:rsidRPr="00C365FF" w:rsidRDefault="00D2376C" w:rsidP="003F58D5">
      <w:pPr>
        <w:pStyle w:val="Szveg"/>
        <w:ind w:firstLine="0"/>
        <w:rPr>
          <w:rFonts w:cs="Times New Roman"/>
        </w:rPr>
      </w:pPr>
      <w:r w:rsidRPr="00C365FF">
        <w:rPr>
          <w:rFonts w:cs="Times New Roman"/>
        </w:rPr>
        <w:t xml:space="preserve">Akkor szükséges, ha a szakdolgozat-feladat készítésnek helyet adó külső partner korlátozott hozzáférésű kezelést ír elő. Ekkor az érintett hallgatónak egy „Szakdolgozat / Diplomamunka titkosítás” nevű Neptun-kérvényt kell leadnia, amelyhez (szkennelve) pdf-ként csatolnia kell a vállalat képviselője által </w:t>
      </w:r>
      <w:r w:rsidR="006C50FA" w:rsidRPr="00C365FF">
        <w:rPr>
          <w:rFonts w:cs="Times New Roman"/>
        </w:rPr>
        <w:t xml:space="preserve">kitöltött </w:t>
      </w:r>
      <w:r w:rsidRPr="00C365FF">
        <w:rPr>
          <w:rFonts w:cs="Times New Roman"/>
        </w:rPr>
        <w:t>és cégszerűen aláírt (lebélyegzett vagy hitelesített)</w:t>
      </w:r>
      <w:r w:rsidR="006C50FA" w:rsidRPr="00C365FF">
        <w:rPr>
          <w:rFonts w:cs="Times New Roman"/>
        </w:rPr>
        <w:t>,</w:t>
      </w:r>
      <w:r w:rsidRPr="00C365FF">
        <w:rPr>
          <w:rFonts w:cs="Times New Roman"/>
        </w:rPr>
        <w:t xml:space="preserve"> a </w:t>
      </w:r>
      <w:r w:rsidRPr="00C365FF">
        <w:rPr>
          <w:rFonts w:cs="Times New Roman"/>
          <w:i/>
          <w:color w:val="FF0000"/>
        </w:rPr>
        <w:t>G-4.</w:t>
      </w:r>
      <w:r w:rsidRPr="00C365FF">
        <w:rPr>
          <w:rFonts w:cs="Times New Roman"/>
          <w:i/>
          <w:iCs/>
          <w:color w:val="FF0000"/>
        </w:rPr>
        <w:t xml:space="preserve"> melléklet</w:t>
      </w:r>
      <w:r w:rsidRPr="00C365FF">
        <w:rPr>
          <w:rFonts w:cs="Times New Roman"/>
        </w:rPr>
        <w:t>-ben található</w:t>
      </w:r>
      <w:r w:rsidR="006C50FA" w:rsidRPr="00C365FF">
        <w:rPr>
          <w:rFonts w:cs="Times New Roman"/>
        </w:rPr>
        <w:t xml:space="preserve"> „HOZZÁJÁRULÓ NYILATKOZAT Szakdolgozatba/Diplomamunkába való betekintéshez” című dokumentumot, amely tartalmazza</w:t>
      </w:r>
      <w:r w:rsidRPr="00C365FF">
        <w:rPr>
          <w:rFonts w:cs="Times New Roman"/>
        </w:rPr>
        <w:t xml:space="preserve"> a titkosítás okán és időtartamán kívül a </w:t>
      </w:r>
      <w:r w:rsidR="002552FB">
        <w:rPr>
          <w:rFonts w:cs="Times New Roman"/>
        </w:rPr>
        <w:t xml:space="preserve">belső </w:t>
      </w:r>
      <w:r w:rsidRPr="00C365FF">
        <w:rPr>
          <w:rFonts w:cs="Times New Roman"/>
        </w:rPr>
        <w:t xml:space="preserve">témavezető,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 xml:space="preserve">bírálók és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>záróvizsga-bizottság tagjainak szóló betekintési jogot is. Ennek hiányában a szakdolgozat nem nyújtható be.</w:t>
      </w:r>
    </w:p>
    <w:p w14:paraId="30E43D6F" w14:textId="7AD1BAA6" w:rsidR="003F58D5" w:rsidRDefault="003F58D5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>Határidő: őszi szorgalmi időszak</w:t>
      </w:r>
      <w:r w:rsidR="002552FB">
        <w:rPr>
          <w:rFonts w:eastAsia="Times New Roman" w:cs="Times New Roman"/>
          <w:color w:val="FF0000"/>
          <w:szCs w:val="24"/>
          <w:lang w:eastAsia="hu-HU"/>
        </w:rPr>
        <w:t>ban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11.15. (mindig ez a dátum)</w:t>
      </w:r>
    </w:p>
    <w:p w14:paraId="3F159EA5" w14:textId="71384EDE" w:rsidR="003F58D5" w:rsidRDefault="003F58D5" w:rsidP="003F58D5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>: tava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szi szorgalmi időszak</w:t>
      </w:r>
      <w:r w:rsidR="002552FB">
        <w:rPr>
          <w:rFonts w:eastAsia="Times New Roman" w:cs="Times New Roman"/>
          <w:color w:val="FF0000"/>
          <w:szCs w:val="24"/>
          <w:lang w:eastAsia="hu-HU"/>
        </w:rPr>
        <w:t>ban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04.15.)</w:t>
      </w:r>
    </w:p>
    <w:p w14:paraId="0CFD974A" w14:textId="77777777" w:rsidR="00D2376C" w:rsidRPr="00C365FF" w:rsidRDefault="00D2376C" w:rsidP="0097004B">
      <w:pPr>
        <w:rPr>
          <w:rFonts w:eastAsia="Times New Roman" w:cs="Times New Roman"/>
          <w:szCs w:val="24"/>
          <w:lang w:eastAsia="hu-HU"/>
        </w:rPr>
      </w:pPr>
    </w:p>
    <w:p w14:paraId="46C8C43E" w14:textId="7F6C0BE6" w:rsidR="003D2C4D" w:rsidRPr="00C365FF" w:rsidRDefault="00D11541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10. 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Szakdolgozat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véleményezése, beadása</w:t>
      </w:r>
    </w:p>
    <w:p w14:paraId="1F1D4722" w14:textId="67E29B12" w:rsidR="009D3C15" w:rsidRPr="00C365FF" w:rsidRDefault="002723EE" w:rsidP="009D3C15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duális hallgatók</w:t>
      </w:r>
      <w:r w:rsidR="00D11541" w:rsidRPr="00C365FF">
        <w:rPr>
          <w:rFonts w:cs="Times New Roman"/>
          <w:szCs w:val="24"/>
        </w:rPr>
        <w:t>nak</w:t>
      </w:r>
      <w:r w:rsidRPr="00C365FF">
        <w:rPr>
          <w:rFonts w:cs="Times New Roman"/>
          <w:szCs w:val="24"/>
        </w:rPr>
        <w:t xml:space="preserve"> a </w:t>
      </w:r>
      <w:r w:rsidR="00D11541" w:rsidRPr="00C365FF">
        <w:rPr>
          <w:rFonts w:cs="Times New Roman"/>
          <w:szCs w:val="24"/>
        </w:rPr>
        <w:t>szakdolgozatot</w:t>
      </w:r>
      <w:r w:rsidRPr="00C365FF">
        <w:rPr>
          <w:rFonts w:cs="Times New Roman"/>
          <w:szCs w:val="24"/>
        </w:rPr>
        <w:t xml:space="preserve"> a 7. szemesztert követő vállalati gyakorlaton </w:t>
      </w:r>
      <w:r w:rsidR="00D11541" w:rsidRPr="00C365FF">
        <w:rPr>
          <w:rFonts w:cs="Times New Roman"/>
          <w:szCs w:val="24"/>
        </w:rPr>
        <w:t>kell befejezniük</w:t>
      </w:r>
      <w:r w:rsidRPr="00C365FF">
        <w:rPr>
          <w:rFonts w:cs="Times New Roman"/>
          <w:szCs w:val="24"/>
        </w:rPr>
        <w:t>.</w:t>
      </w:r>
      <w:r w:rsidR="00D11541" w:rsidRPr="00C365FF">
        <w:rPr>
          <w:rFonts w:cs="Times New Roman"/>
          <w:szCs w:val="24"/>
        </w:rPr>
        <w:t xml:space="preserve"> </w:t>
      </w:r>
      <w:r w:rsidR="009D3C15" w:rsidRPr="00C365FF">
        <w:rPr>
          <w:rFonts w:cs="Times New Roman"/>
          <w:szCs w:val="24"/>
        </w:rPr>
        <w:t xml:space="preserve">A </w:t>
      </w:r>
      <w:r w:rsidR="003541A6" w:rsidRPr="00C365FF">
        <w:rPr>
          <w:rFonts w:cs="Times New Roman"/>
          <w:szCs w:val="24"/>
        </w:rPr>
        <w:t xml:space="preserve">Neptunba történő feltöltés (fakultatívan </w:t>
      </w:r>
      <w:r w:rsidR="009D3C15" w:rsidRPr="00C365FF">
        <w:rPr>
          <w:rFonts w:cs="Times New Roman"/>
          <w:szCs w:val="24"/>
        </w:rPr>
        <w:t>nyomtatás és kötés</w:t>
      </w:r>
      <w:r w:rsidR="003541A6" w:rsidRPr="00C365FF">
        <w:rPr>
          <w:rFonts w:cs="Times New Roman"/>
          <w:szCs w:val="24"/>
        </w:rPr>
        <w:t>)</w:t>
      </w:r>
      <w:r w:rsidR="009D3C15" w:rsidRPr="00C365FF">
        <w:rPr>
          <w:rFonts w:cs="Times New Roman"/>
          <w:szCs w:val="24"/>
        </w:rPr>
        <w:t xml:space="preserve"> előtt a 100%-ban kész, plágiumvizsgált szakdolgozat</w:t>
      </w:r>
      <w:r w:rsidR="00D11541" w:rsidRPr="00C365FF">
        <w:rPr>
          <w:rFonts w:cs="Times New Roman"/>
          <w:szCs w:val="24"/>
        </w:rPr>
        <w:t>ot</w:t>
      </w:r>
      <w:r w:rsidR="009D3C15" w:rsidRPr="00C365FF">
        <w:rPr>
          <w:rFonts w:cs="Times New Roman"/>
          <w:szCs w:val="24"/>
        </w:rPr>
        <w:t xml:space="preserve"> </w:t>
      </w:r>
      <w:r w:rsidR="002552FB" w:rsidRPr="002552FB">
        <w:rPr>
          <w:rFonts w:cs="Times New Roman"/>
          <w:szCs w:val="24"/>
        </w:rPr>
        <w:t>a belső témavezetőnek és a külső (üzemi) konzulensnek. A belső témavezető és a külső (üzemi) konzulens javaslatot tesz a hallgatónak a szakdolgozat kifogásolható részeinek javítására</w:t>
      </w:r>
      <w:r w:rsidR="009D3C15" w:rsidRPr="00C365FF">
        <w:rPr>
          <w:rFonts w:cs="Times New Roman"/>
          <w:szCs w:val="24"/>
        </w:rPr>
        <w:t>.</w:t>
      </w:r>
    </w:p>
    <w:p w14:paraId="193B740B" w14:textId="157EF0D7" w:rsidR="007E4FDE" w:rsidRPr="00C365FF" w:rsidRDefault="002723EE" w:rsidP="004B5244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szakdolgozatot </w:t>
      </w:r>
      <w:r w:rsidR="00B875BB" w:rsidRPr="00C365FF">
        <w:rPr>
          <w:lang w:eastAsia="hu-HU"/>
        </w:rPr>
        <w:t xml:space="preserve">és a hozzá kapcsolódó dokumentumokat </w:t>
      </w:r>
      <w:r w:rsidR="00B875BB" w:rsidRPr="00C365FF">
        <w:rPr>
          <w:rFonts w:eastAsia="Times New Roman" w:cs="Times New Roman"/>
          <w:szCs w:val="24"/>
          <w:lang w:eastAsia="hu-HU"/>
        </w:rPr>
        <w:t>a Neptunba kell feltölteni</w:t>
      </w:r>
      <w:r w:rsidR="00E36D5C" w:rsidRPr="00C365FF">
        <w:rPr>
          <w:rFonts w:eastAsia="Times New Roman" w:cs="Times New Roman"/>
          <w:szCs w:val="24"/>
          <w:lang w:eastAsia="hu-HU"/>
        </w:rPr>
        <w:t xml:space="preserve"> </w:t>
      </w:r>
      <w:r w:rsidR="00E36D5C" w:rsidRPr="00C365FF">
        <w:rPr>
          <w:lang w:eastAsia="hu-HU"/>
        </w:rPr>
        <w:t>1 db zip-fájlba összecsomagolva</w:t>
      </w:r>
      <w:r w:rsidRPr="00C365FF">
        <w:rPr>
          <w:rFonts w:eastAsia="Times New Roman" w:cs="Times New Roman"/>
          <w:szCs w:val="24"/>
          <w:lang w:eastAsia="hu-HU"/>
        </w:rPr>
        <w:t xml:space="preserve">. </w:t>
      </w:r>
      <w:r w:rsidR="006A7042" w:rsidRPr="00C365FF">
        <w:rPr>
          <w:rFonts w:eastAsia="Times New Roman" w:cs="Times New Roman"/>
          <w:szCs w:val="24"/>
          <w:lang w:eastAsia="hu-HU"/>
        </w:rPr>
        <w:t>A</w:t>
      </w:r>
      <w:r w:rsidR="007E4FDE" w:rsidRPr="00C365FF">
        <w:rPr>
          <w:rFonts w:eastAsia="Times New Roman" w:cs="Times New Roman"/>
          <w:szCs w:val="24"/>
          <w:lang w:eastAsia="hu-HU"/>
        </w:rPr>
        <w:t>mi</w:t>
      </w:r>
      <w:r w:rsidR="008D2163" w:rsidRPr="00C365FF">
        <w:rPr>
          <w:rFonts w:eastAsia="Times New Roman" w:cs="Times New Roman"/>
          <w:szCs w:val="24"/>
          <w:lang w:eastAsia="hu-HU"/>
        </w:rPr>
        <w:t>ke</w:t>
      </w:r>
      <w:r w:rsidR="007E4FDE" w:rsidRPr="00C365FF">
        <w:rPr>
          <w:rFonts w:eastAsia="Times New Roman" w:cs="Times New Roman"/>
          <w:szCs w:val="24"/>
          <w:lang w:eastAsia="hu-HU"/>
        </w:rPr>
        <w:t xml:space="preserve">t </w:t>
      </w:r>
      <w:r w:rsidR="008D2163" w:rsidRPr="00C365FF">
        <w:rPr>
          <w:rFonts w:eastAsia="Times New Roman" w:cs="Times New Roman"/>
          <w:szCs w:val="24"/>
          <w:lang w:eastAsia="hu-HU"/>
        </w:rPr>
        <w:t>össze kell csomagolni</w:t>
      </w:r>
      <w:r w:rsidR="007E4FDE" w:rsidRPr="00C365FF">
        <w:rPr>
          <w:rFonts w:eastAsia="Times New Roman" w:cs="Times New Roman"/>
          <w:szCs w:val="24"/>
          <w:lang w:eastAsia="hu-HU"/>
        </w:rPr>
        <w:t>:</w:t>
      </w:r>
    </w:p>
    <w:p w14:paraId="46770AAC" w14:textId="00698FFB" w:rsidR="00E36D5C" w:rsidRPr="00C365FF" w:rsidRDefault="009D3C15" w:rsidP="00D1154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lastRenderedPageBreak/>
        <w:t xml:space="preserve">a </w:t>
      </w:r>
      <w:r w:rsidR="006617E8" w:rsidRPr="00C365FF">
        <w:rPr>
          <w:lang w:eastAsia="hu-HU"/>
        </w:rPr>
        <w:t>szakdolgozat</w:t>
      </w:r>
      <w:r w:rsidR="00C83394" w:rsidRPr="00C365FF">
        <w:rPr>
          <w:lang w:eastAsia="hu-HU"/>
        </w:rPr>
        <w:t xml:space="preserve"> </w:t>
      </w:r>
      <w:r w:rsidR="00360DA9" w:rsidRPr="00C365FF">
        <w:rPr>
          <w:lang w:eastAsia="hu-HU"/>
        </w:rPr>
        <w:t>szerkeszthető és nem szerkeszthető formátumban</w:t>
      </w:r>
      <w:r w:rsidR="00C83394" w:rsidRPr="00C365FF">
        <w:rPr>
          <w:lang w:eastAsia="hu-HU"/>
        </w:rPr>
        <w:t xml:space="preserve">, </w:t>
      </w:r>
      <w:r w:rsidR="00D11541" w:rsidRPr="00C365FF">
        <w:rPr>
          <w:lang w:eastAsia="hu-HU"/>
        </w:rPr>
        <w:t>a hallgató azonosítójával</w:t>
      </w:r>
      <w:r w:rsidR="006617E8" w:rsidRPr="00C365FF">
        <w:rPr>
          <w:lang w:eastAsia="hu-HU"/>
        </w:rPr>
        <w:t xml:space="preserve"> </w:t>
      </w:r>
      <w:r w:rsidR="00C83394" w:rsidRPr="00C365FF">
        <w:rPr>
          <w:rFonts w:eastAsia="Times New Roman" w:cs="Times New Roman"/>
          <w:szCs w:val="24"/>
          <w:lang w:eastAsia="hu-HU"/>
        </w:rPr>
        <w:t>(</w:t>
      </w:r>
      <w:r w:rsidR="00D11541" w:rsidRPr="00C365FF">
        <w:rPr>
          <w:rFonts w:eastAsia="Times New Roman" w:cs="Times New Roman"/>
          <w:szCs w:val="24"/>
          <w:lang w:eastAsia="hu-HU"/>
        </w:rPr>
        <w:t xml:space="preserve">pl. </w:t>
      </w:r>
      <w:r w:rsidR="00C83394" w:rsidRPr="00C365FF">
        <w:rPr>
          <w:rFonts w:eastAsia="Times New Roman" w:cs="Times New Roman"/>
          <w:szCs w:val="24"/>
          <w:lang w:eastAsia="hu-HU"/>
        </w:rPr>
        <w:t xml:space="preserve">név_neptunkód.docx </w:t>
      </w:r>
      <w:r w:rsidR="00D11541" w:rsidRPr="00C365FF">
        <w:rPr>
          <w:rFonts w:eastAsia="Times New Roman" w:cs="Times New Roman"/>
          <w:szCs w:val="24"/>
          <w:lang w:eastAsia="hu-HU"/>
        </w:rPr>
        <w:t>és név_neptunkód.pdf</w:t>
      </w:r>
      <w:r w:rsidR="00C83394" w:rsidRPr="00C365FF">
        <w:rPr>
          <w:rFonts w:eastAsia="Times New Roman" w:cs="Times New Roman"/>
          <w:szCs w:val="24"/>
          <w:lang w:eastAsia="hu-HU"/>
        </w:rPr>
        <w:t>)</w:t>
      </w:r>
      <w:r w:rsidR="00B875BB" w:rsidRPr="00C365FF">
        <w:rPr>
          <w:rFonts w:eastAsia="Times New Roman" w:cs="Times New Roman"/>
          <w:szCs w:val="24"/>
          <w:lang w:eastAsia="hu-HU"/>
        </w:rPr>
        <w:t>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>titkosított szakdolgozat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C157DE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eljuttatni!),</w:t>
      </w:r>
    </w:p>
    <w:p w14:paraId="69239175" w14:textId="4006C297" w:rsidR="00E36D5C" w:rsidRPr="00C365FF" w:rsidRDefault="00E36D5C" w:rsidP="007B45E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dolgozattal egybe nem szerkeszthető mellékletek (pl. műszaki rajzok pdf-ben),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>titkosított szakdolgozat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2552FB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</w:t>
      </w:r>
    </w:p>
    <w:p w14:paraId="65A720FE" w14:textId="77777777" w:rsidR="00C307E1" w:rsidRPr="00C365FF" w:rsidRDefault="00DC5A84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>a K</w:t>
      </w:r>
      <w:r w:rsidR="00813B13" w:rsidRPr="00C365FF">
        <w:rPr>
          <w:rFonts w:eastAsiaTheme="minorEastAsia"/>
        </w:rPr>
        <w:t>észítési mintában található aláírandó oldalak aláírva (pdf</w:t>
      </w:r>
      <w:r w:rsidR="00395091" w:rsidRPr="00C365FF">
        <w:rPr>
          <w:rFonts w:eastAsiaTheme="minorEastAsia"/>
        </w:rPr>
        <w:t>)</w:t>
      </w:r>
      <w:r w:rsidR="00C307E1" w:rsidRPr="00C365FF">
        <w:rPr>
          <w:lang w:eastAsia="hu-HU"/>
        </w:rPr>
        <w:t>,</w:t>
      </w:r>
    </w:p>
    <w:p w14:paraId="2FEAB595" w14:textId="14E45C0E" w:rsidR="00F81D91" w:rsidRPr="00C365FF" w:rsidRDefault="00021E20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 xml:space="preserve">titkosított szakdolgozat esetén: a Neptunban leadott Szakdolgozat/diplomamunka titkosítás kérvény elfogadása után elkészült </w:t>
      </w:r>
      <w:r w:rsidRPr="00C365FF">
        <w:rPr>
          <w:rFonts w:eastAsiaTheme="minorEastAsia"/>
          <w:b/>
        </w:rPr>
        <w:t>határozat</w:t>
      </w:r>
      <w:r w:rsidRPr="00C365FF">
        <w:rPr>
          <w:rFonts w:eastAsiaTheme="minorEastAsia"/>
        </w:rPr>
        <w:t xml:space="preserve"> (ez igazolja, hogy a titkosított szakdolgozathoz szükséges hozzájárulásokat beszerezte, és a </w:t>
      </w:r>
      <w:r w:rsidR="00C157DE">
        <w:rPr>
          <w:rFonts w:eastAsiaTheme="minorEastAsia"/>
        </w:rPr>
        <w:t xml:space="preserve">belső </w:t>
      </w:r>
      <w:r w:rsidRPr="00C365FF">
        <w:rPr>
          <w:rFonts w:eastAsiaTheme="minorEastAsia"/>
        </w:rPr>
        <w:t>témavezető, a bírálók és a záróvizsga-bizottság tagjainak a betekintést engedélyezi)</w:t>
      </w:r>
      <w:r w:rsidR="00395091" w:rsidRPr="00C365FF">
        <w:rPr>
          <w:rFonts w:eastAsiaTheme="minorEastAsia"/>
        </w:rPr>
        <w:t>.</w:t>
      </w:r>
    </w:p>
    <w:p w14:paraId="1158A2F3" w14:textId="77777777" w:rsidR="007B45E4" w:rsidRPr="00C365FF" w:rsidRDefault="007B45E4" w:rsidP="001D41CD">
      <w:pPr>
        <w:rPr>
          <w:rFonts w:eastAsia="Times New Roman" w:cs="Times New Roman"/>
          <w:szCs w:val="24"/>
          <w:lang w:eastAsia="hu-HU"/>
        </w:rPr>
      </w:pPr>
    </w:p>
    <w:p w14:paraId="497018B0" w14:textId="57A9A383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Az összecsomagolt szakdolgozati dokumentum (1db zip-fájl) feltöltése hallgatói webes felületről:</w:t>
      </w:r>
    </w:p>
    <w:p w14:paraId="6C6FE39D" w14:textId="77777777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Tanulmányok / Szakdolgozat / Szakdolgozat jelentkezés menüponton látható a hallgatónak a megfelelő képzéshez rendelt szakdolgozati sora.</w:t>
      </w:r>
    </w:p>
    <w:p w14:paraId="1B7BE969" w14:textId="508BFE5A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szakdolgozati dokumentum feltöltéséhez a Szakdolgozat feltöltése gombbal a hallgató megadja a következő (könyvtári feldolgozáshoz szükséges adatokat):</w:t>
      </w:r>
    </w:p>
    <w:p w14:paraId="5875324B" w14:textId="77777777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Végleges cím: a szakdolgozat végleges címe.</w:t>
      </w:r>
    </w:p>
    <w:p w14:paraId="53F16F07" w14:textId="77777777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Kulcsszavak: azok a szavak, kifejezések (3–5 db), amelyek alapján a dolgozat kereshető.</w:t>
      </w:r>
    </w:p>
    <w:p w14:paraId="7FE72C4F" w14:textId="2BFAEA0B" w:rsidR="00F81D91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Kivonat: rövid, legfeljebb féloldalas leírás a dolgozat tartalmáról. </w:t>
      </w:r>
    </w:p>
    <w:p w14:paraId="0FE54F02" w14:textId="0441C5FB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Feltöltendő dokumentum elnevezése: NÉV_NEPTUNKÓD_SZAKDOLGOZAT.zip</w:t>
      </w:r>
    </w:p>
    <w:p w14:paraId="6B14C3E9" w14:textId="57E4B226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fájl kiválasztását követően várja meg, míg a fájl teljesen feltöltődik, és megjelenik a feltöltött fájl neve</w:t>
      </w:r>
      <w:r w:rsidR="001D41CD" w:rsidRPr="00C365FF">
        <w:rPr>
          <w:rFonts w:eastAsia="Times New Roman" w:cs="Times New Roman"/>
          <w:szCs w:val="24"/>
          <w:lang w:eastAsia="hu-HU"/>
        </w:rPr>
        <w:t xml:space="preserve"> (a felület nem jelzi, hogy várni kellene)!</w:t>
      </w:r>
    </w:p>
    <w:p w14:paraId="7884E264" w14:textId="1DD89A29" w:rsidR="00F81D91" w:rsidRPr="00C365FF" w:rsidRDefault="001D41CD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</w:t>
      </w:r>
      <w:r w:rsidR="00F81D91" w:rsidRPr="00C365FF">
        <w:rPr>
          <w:rFonts w:eastAsia="Times New Roman" w:cs="Times New Roman"/>
          <w:szCs w:val="24"/>
          <w:lang w:eastAsia="hu-HU"/>
        </w:rPr>
        <w:t xml:space="preserve"> feltöltés</w:t>
      </w:r>
      <w:r w:rsidRPr="00C365FF">
        <w:rPr>
          <w:rFonts w:eastAsia="Times New Roman" w:cs="Times New Roman"/>
          <w:szCs w:val="24"/>
          <w:lang w:eastAsia="hu-HU"/>
        </w:rPr>
        <w:t xml:space="preserve"> sikerességét</w:t>
      </w:r>
      <w:r w:rsidR="00F81D91" w:rsidRPr="00C365FF">
        <w:rPr>
          <w:rFonts w:eastAsia="Times New Roman" w:cs="Times New Roman"/>
          <w:szCs w:val="24"/>
          <w:lang w:eastAsia="hu-HU"/>
        </w:rPr>
        <w:t xml:space="preserve"> a Szakdolgozat megtekintése gomb megnyomásával ellenőrizze! Végül mentsen a Fájlok mentése gombbal. </w:t>
      </w:r>
    </w:p>
    <w:p w14:paraId="1CEE18B5" w14:textId="77777777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Titkosított dolgozat esetén a feltöltés sornál be kell jelölni a „Titkos” jelölőnégyzetet.</w:t>
      </w:r>
    </w:p>
    <w:p w14:paraId="7618273B" w14:textId="5AD54F5B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szakdolgozati fájl a feltöltési határidőig módosítható. Ehhez először törölni kell a korábban feltöltött </w:t>
      </w:r>
      <w:r w:rsidR="001D41CD" w:rsidRPr="00C365FF">
        <w:rPr>
          <w:rFonts w:eastAsia="Times New Roman" w:cs="Times New Roman"/>
          <w:szCs w:val="24"/>
          <w:lang w:eastAsia="hu-HU"/>
        </w:rPr>
        <w:t>zip-</w:t>
      </w:r>
      <w:r w:rsidRPr="00C365FF">
        <w:rPr>
          <w:rFonts w:eastAsia="Times New Roman" w:cs="Times New Roman"/>
          <w:szCs w:val="24"/>
          <w:lang w:eastAsia="hu-HU"/>
        </w:rPr>
        <w:t>fájlt, ezután lehet feltölteni a javított dokumentumot.</w:t>
      </w:r>
    </w:p>
    <w:p w14:paraId="747DF8F1" w14:textId="4A7E94DF" w:rsidR="00475E14" w:rsidRDefault="00A71DBD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>Határidő: őszi szorgalmi időszak</w:t>
      </w:r>
      <w:r w:rsidR="008A051E" w:rsidRPr="007561EC">
        <w:rPr>
          <w:rFonts w:eastAsia="Times New Roman" w:cs="Times New Roman"/>
          <w:color w:val="FF0000"/>
          <w:szCs w:val="24"/>
          <w:lang w:eastAsia="hu-HU"/>
        </w:rPr>
        <w:t>ba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n </w:t>
      </w:r>
      <w:r w:rsidR="00B31305" w:rsidRPr="007561EC">
        <w:rPr>
          <w:rFonts w:eastAsia="Times New Roman" w:cs="Times New Roman"/>
          <w:color w:val="FF0000"/>
          <w:szCs w:val="24"/>
          <w:lang w:eastAsia="hu-HU"/>
        </w:rPr>
        <w:t>12.01.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D966FE" w:rsidRPr="007561EC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321F51" w:rsidRPr="007561EC">
        <w:rPr>
          <w:rFonts w:eastAsia="Times New Roman" w:cs="Times New Roman"/>
          <w:szCs w:val="24"/>
          <w:lang w:eastAsia="hu-HU"/>
        </w:rPr>
        <w:t>.</w:t>
      </w:r>
    </w:p>
    <w:p w14:paraId="6A7FA24A" w14:textId="09EE6009" w:rsidR="003F58D5" w:rsidRDefault="003F58D5" w:rsidP="003F58D5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>: tava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szi szorgalmi időszak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05.01.)</w:t>
      </w:r>
    </w:p>
    <w:p w14:paraId="3E5EB445" w14:textId="417DAAD5" w:rsidR="00321F51" w:rsidRPr="00C365FF" w:rsidRDefault="00475E14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>
        <w:rPr>
          <w:color w:val="FF00FF"/>
        </w:rPr>
        <w:t xml:space="preserve">Késedelmes feltöltés nem kérvényezhető </w:t>
      </w:r>
      <w:r w:rsidRPr="003F58D5">
        <w:rPr>
          <w:b/>
          <w:bCs/>
          <w:color w:val="FF00FF"/>
          <w:u w:val="single"/>
        </w:rPr>
        <w:t>semmilyen indokkal</w:t>
      </w:r>
      <w:r>
        <w:rPr>
          <w:color w:val="FF00FF"/>
        </w:rPr>
        <w:t xml:space="preserve"> sem!</w:t>
      </w:r>
    </w:p>
    <w:p w14:paraId="5F6F6688" w14:textId="77777777" w:rsidR="003F58D5" w:rsidRPr="00C365FF" w:rsidRDefault="003F58D5" w:rsidP="0097004B">
      <w:pPr>
        <w:shd w:val="clear" w:color="auto" w:fill="FFFFFF"/>
        <w:rPr>
          <w:rFonts w:cs="Times New Roman"/>
          <w:szCs w:val="24"/>
        </w:rPr>
      </w:pPr>
    </w:p>
    <w:p w14:paraId="5B34BC7B" w14:textId="50EBBAB1" w:rsidR="007B65BC" w:rsidRPr="00C365FF" w:rsidRDefault="00F55D1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cs="Times New Roman"/>
          <w:b/>
          <w:szCs w:val="24"/>
        </w:rPr>
        <w:lastRenderedPageBreak/>
        <w:t>11</w:t>
      </w:r>
      <w:r w:rsidR="007B65BC" w:rsidRPr="00C365FF">
        <w:rPr>
          <w:rFonts w:cs="Times New Roman"/>
          <w:b/>
          <w:szCs w:val="24"/>
        </w:rPr>
        <w:t xml:space="preserve">. </w:t>
      </w:r>
      <w:r w:rsidR="007B65BC" w:rsidRPr="00C365FF">
        <w:rPr>
          <w:rFonts w:eastAsia="Times New Roman" w:cs="Times New Roman"/>
          <w:b/>
          <w:bCs/>
          <w:szCs w:val="24"/>
          <w:lang w:eastAsia="hu-HU"/>
        </w:rPr>
        <w:t>Szakdolgozat</w:t>
      </w:r>
      <w:r w:rsidR="007B65BC" w:rsidRPr="00C365FF">
        <w:rPr>
          <w:rFonts w:cs="Times New Roman"/>
          <w:b/>
          <w:szCs w:val="24"/>
        </w:rPr>
        <w:t xml:space="preserve"> </w:t>
      </w:r>
      <w:r w:rsidR="00C157DE">
        <w:rPr>
          <w:rFonts w:cs="Times New Roman"/>
          <w:b/>
          <w:szCs w:val="24"/>
        </w:rPr>
        <w:t xml:space="preserve">belső </w:t>
      </w:r>
      <w:r w:rsidR="007B65BC" w:rsidRPr="00C365FF">
        <w:rPr>
          <w:rFonts w:cs="Times New Roman"/>
          <w:b/>
          <w:szCs w:val="24"/>
        </w:rPr>
        <w:t xml:space="preserve">témavezetői és </w:t>
      </w:r>
      <w:r w:rsidR="00C157DE">
        <w:rPr>
          <w:rFonts w:cs="Times New Roman"/>
          <w:b/>
          <w:szCs w:val="24"/>
        </w:rPr>
        <w:t>külső (</w:t>
      </w:r>
      <w:r w:rsidR="007B65BC" w:rsidRPr="00C365FF">
        <w:rPr>
          <w:rFonts w:cs="Times New Roman"/>
          <w:b/>
          <w:szCs w:val="24"/>
        </w:rPr>
        <w:t>üzemi</w:t>
      </w:r>
      <w:r w:rsidR="00C157DE">
        <w:rPr>
          <w:rFonts w:cs="Times New Roman"/>
          <w:b/>
          <w:szCs w:val="24"/>
        </w:rPr>
        <w:t>)</w:t>
      </w:r>
      <w:r w:rsidR="007B65BC" w:rsidRPr="00C365FF">
        <w:rPr>
          <w:rFonts w:cs="Times New Roman"/>
          <w:b/>
          <w:szCs w:val="24"/>
        </w:rPr>
        <w:t xml:space="preserve"> konzulensi értékelés</w:t>
      </w:r>
      <w:r w:rsidR="00481E93" w:rsidRPr="00C365FF">
        <w:rPr>
          <w:rFonts w:cs="Times New Roman"/>
          <w:b/>
          <w:szCs w:val="24"/>
        </w:rPr>
        <w:t>e</w:t>
      </w:r>
      <w:r w:rsidR="002755E8" w:rsidRPr="00C365FF">
        <w:rPr>
          <w:rFonts w:cs="Times New Roman"/>
          <w:b/>
          <w:szCs w:val="24"/>
        </w:rPr>
        <w:t>, bírálata</w:t>
      </w:r>
    </w:p>
    <w:p w14:paraId="112FAC5A" w14:textId="1CB4C771" w:rsidR="002E1D26" w:rsidRPr="00C365FF" w:rsidRDefault="002E1D26" w:rsidP="002E1D2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szakdolgozat értékelésének a </w:t>
      </w:r>
      <w:r w:rsidRPr="00C365FF">
        <w:rPr>
          <w:rFonts w:cs="Times New Roman"/>
          <w:i/>
          <w:color w:val="FF0000"/>
          <w:szCs w:val="24"/>
        </w:rPr>
        <w:t>G-</w:t>
      </w:r>
      <w:r w:rsidR="000737C9" w:rsidRPr="00C365FF">
        <w:rPr>
          <w:rFonts w:cs="Times New Roman"/>
          <w:i/>
          <w:color w:val="FF0000"/>
          <w:szCs w:val="24"/>
        </w:rPr>
        <w:t>5</w:t>
      </w:r>
      <w:r w:rsidRPr="00C365FF">
        <w:rPr>
          <w:rFonts w:cs="Times New Roman"/>
          <w:i/>
          <w:color w:val="FF0000"/>
          <w:szCs w:val="24"/>
        </w:rPr>
        <w:t>.</w:t>
      </w:r>
      <w:r w:rsidRPr="00C365FF">
        <w:rPr>
          <w:rFonts w:cs="Times New Roman"/>
          <w:i/>
          <w:iCs/>
          <w:color w:val="FF0000"/>
          <w:szCs w:val="24"/>
        </w:rPr>
        <w:t xml:space="preserve"> melléklet</w:t>
      </w:r>
      <w:r w:rsidRPr="00C365FF">
        <w:rPr>
          <w:rFonts w:eastAsia="Times New Roman" w:cs="Times New Roman"/>
          <w:szCs w:val="24"/>
          <w:lang w:eastAsia="hu-HU"/>
        </w:rPr>
        <w:t xml:space="preserve"> szerint</w:t>
      </w:r>
      <w:r w:rsidR="000737C9" w:rsidRPr="00C365FF">
        <w:rPr>
          <w:rFonts w:eastAsia="Times New Roman" w:cs="Times New Roman"/>
          <w:szCs w:val="24"/>
          <w:lang w:eastAsia="hu-HU"/>
        </w:rPr>
        <w:t xml:space="preserve"> kell elkészülnie</w:t>
      </w:r>
      <w:r w:rsidRPr="00C365FF">
        <w:rPr>
          <w:rFonts w:eastAsia="Times New Roman" w:cs="Times New Roman"/>
          <w:szCs w:val="24"/>
          <w:lang w:eastAsia="hu-HU"/>
        </w:rPr>
        <w:t>.</w:t>
      </w:r>
    </w:p>
    <w:p w14:paraId="6CF3C139" w14:textId="559D052F" w:rsidR="007B65BC" w:rsidRPr="00C365FF" w:rsidRDefault="00194AE4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463139" w:rsidRPr="00C365FF">
        <w:rPr>
          <w:rFonts w:eastAsia="Times New Roman" w:cs="Times New Roman"/>
          <w:color w:val="FF0000"/>
          <w:szCs w:val="24"/>
          <w:lang w:eastAsia="hu-HU"/>
        </w:rPr>
        <w:t xml:space="preserve">őszi vizsgaidőszak 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1. </w:t>
      </w:r>
      <w:r w:rsidR="00463139" w:rsidRPr="00C365FF">
        <w:rPr>
          <w:rFonts w:eastAsia="Times New Roman" w:cs="Times New Roman"/>
          <w:color w:val="FF0000"/>
          <w:szCs w:val="24"/>
          <w:lang w:eastAsia="hu-HU"/>
        </w:rPr>
        <w:t>hét</w:t>
      </w:r>
      <w:r w:rsidRPr="00C365FF">
        <w:rPr>
          <w:rFonts w:eastAsia="Times New Roman" w:cs="Times New Roman"/>
          <w:color w:val="FF0000"/>
          <w:szCs w:val="24"/>
          <w:lang w:eastAsia="hu-HU"/>
        </w:rPr>
        <w:t>en</w:t>
      </w:r>
      <w:r w:rsidR="00463139"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a tavaszi félévben kezdődő mesterképzésre jelentkező hallgatóknak</w:t>
      </w:r>
      <w:r w:rsidR="007B65BC" w:rsidRPr="00C365FF">
        <w:rPr>
          <w:rFonts w:eastAsia="Times New Roman" w:cs="Times New Roman"/>
          <w:szCs w:val="24"/>
          <w:lang w:eastAsia="hu-HU"/>
        </w:rPr>
        <w:t>)</w:t>
      </w:r>
    </w:p>
    <w:p w14:paraId="3B70868F" w14:textId="03DCAD00" w:rsidR="00FD668F" w:rsidRPr="00C365FF" w:rsidRDefault="0046313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color w:val="FF0000"/>
          <w:szCs w:val="24"/>
          <w:lang w:eastAsia="hu-HU"/>
        </w:rPr>
        <w:t>őszi vizsgaidőszak 4. hét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en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  <w:r w:rsidR="00A57D21" w:rsidRPr="00C365FF">
        <w:rPr>
          <w:rFonts w:eastAsia="Times New Roman" w:cs="Times New Roman"/>
          <w:szCs w:val="24"/>
          <w:lang w:eastAsia="hu-HU"/>
        </w:rPr>
        <w:t xml:space="preserve"> </w:t>
      </w:r>
      <w:r w:rsidR="00194AE4"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mesterképzésre azonnal nem jelentkező hallgatóknak</w:t>
      </w:r>
      <w:r w:rsidR="007B65BC" w:rsidRPr="00C365FF">
        <w:rPr>
          <w:rFonts w:eastAsia="Times New Roman" w:cs="Times New Roman"/>
          <w:szCs w:val="24"/>
          <w:lang w:eastAsia="hu-HU"/>
        </w:rPr>
        <w:t>)</w:t>
      </w:r>
    </w:p>
    <w:p w14:paraId="05F8001A" w14:textId="6C6EA011" w:rsidR="00646D1E" w:rsidRDefault="00C10C27" w:rsidP="0097004B">
      <w:pPr>
        <w:shd w:val="clear" w:color="auto" w:fill="FFFFFF"/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vizsgaidőszak 4. héten pénte</w:t>
      </w:r>
      <w:r w:rsidR="003D6676">
        <w:rPr>
          <w:rFonts w:eastAsia="Times New Roman" w:cs="Times New Roman"/>
          <w:color w:val="FF0000"/>
          <w:szCs w:val="24"/>
          <w:lang w:eastAsia="hu-HU"/>
        </w:rPr>
        <w:t>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64E21F5E" w14:textId="77777777" w:rsidR="00C10C27" w:rsidRPr="00C365FF" w:rsidRDefault="00C10C27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236172C6" w14:textId="20D576DF" w:rsidR="007B65BC" w:rsidRPr="00C365FF" w:rsidRDefault="000A3D2E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12. Abszolutórium megszerzése</w:t>
      </w:r>
    </w:p>
    <w:p w14:paraId="38922C52" w14:textId="03B13676" w:rsidR="00783789" w:rsidRPr="00C365FF" w:rsidRDefault="00783789" w:rsidP="00783789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hallgató záróvizsgára akkor bocsátható,</w:t>
      </w:r>
      <w:r w:rsidR="00540C36" w:rsidRPr="00C365FF">
        <w:rPr>
          <w:rFonts w:eastAsia="Times New Roman" w:cs="Times New Roman"/>
          <w:szCs w:val="24"/>
          <w:lang w:eastAsia="hu-HU"/>
        </w:rPr>
        <w:t xml:space="preserve"> ha</w:t>
      </w:r>
      <w:r w:rsidRPr="00C365FF">
        <w:rPr>
          <w:rFonts w:eastAsia="Times New Roman" w:cs="Times New Roman"/>
          <w:szCs w:val="24"/>
          <w:lang w:eastAsia="hu-HU"/>
        </w:rPr>
        <w:t xml:space="preserve"> tanulmányi kötelezettségeinek eleget tett, vagyis abszolutóriumot szerzett.</w:t>
      </w:r>
    </w:p>
    <w:p w14:paraId="42E451FB" w14:textId="21967EAD" w:rsidR="00783789" w:rsidRPr="00C365FF" w:rsidRDefault="0078378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 őszi vizsgaidőszak</w:t>
      </w:r>
      <w:r w:rsidR="008A051E" w:rsidRPr="00C365FF">
        <w:rPr>
          <w:rFonts w:eastAsia="Times New Roman" w:cs="Times New Roman"/>
          <w:color w:val="FF0000"/>
          <w:szCs w:val="24"/>
          <w:lang w:eastAsia="hu-HU"/>
        </w:rPr>
        <w:t>ba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n 12.20. </w:t>
      </w:r>
      <w:r w:rsidR="00D966FE" w:rsidRPr="00C365FF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D966FE" w:rsidRPr="00C365FF">
        <w:rPr>
          <w:rFonts w:eastAsia="Times New Roman" w:cs="Times New Roman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Pr="00C365FF">
        <w:rPr>
          <w:rFonts w:cs="Times New Roman"/>
          <w:szCs w:val="24"/>
        </w:rPr>
        <w:t>a tavaszi félévben kezdődő mesterképzésre jelentkező hallgatónak</w:t>
      </w:r>
      <w:r w:rsidRPr="00C365FF">
        <w:rPr>
          <w:rFonts w:eastAsia="Times New Roman" w:cs="Times New Roman"/>
          <w:szCs w:val="24"/>
          <w:lang w:eastAsia="hu-HU"/>
        </w:rPr>
        <w:t>)</w:t>
      </w:r>
    </w:p>
    <w:p w14:paraId="4C29E8BE" w14:textId="25866547" w:rsidR="00783789" w:rsidRPr="00C365FF" w:rsidRDefault="0078378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 őszi vizsgaidőszak</w:t>
      </w:r>
      <w:r w:rsidR="008A051E" w:rsidRPr="00C365FF">
        <w:rPr>
          <w:rFonts w:eastAsia="Times New Roman" w:cs="Times New Roman"/>
          <w:color w:val="FF0000"/>
          <w:szCs w:val="24"/>
          <w:lang w:eastAsia="hu-HU"/>
        </w:rPr>
        <w:t>ba</w:t>
      </w:r>
      <w:r w:rsidRPr="00C365FF">
        <w:rPr>
          <w:rFonts w:eastAsia="Times New Roman" w:cs="Times New Roman"/>
          <w:color w:val="FF0000"/>
          <w:szCs w:val="24"/>
          <w:lang w:eastAsia="hu-HU"/>
        </w:rPr>
        <w:t>n 01.15.</w:t>
      </w:r>
      <w:r w:rsidRPr="00C365FF">
        <w:rPr>
          <w:rFonts w:eastAsia="Times New Roman" w:cs="Times New Roman"/>
          <w:szCs w:val="24"/>
          <w:lang w:eastAsia="hu-HU"/>
        </w:rPr>
        <w:t xml:space="preserve"> </w:t>
      </w:r>
      <w:r w:rsidR="00D966FE" w:rsidRPr="00C365FF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D966FE" w:rsidRPr="00C365FF">
        <w:rPr>
          <w:rFonts w:eastAsia="Times New Roman" w:cs="Times New Roman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Pr="00C365FF">
        <w:rPr>
          <w:rFonts w:cs="Times New Roman"/>
          <w:szCs w:val="24"/>
        </w:rPr>
        <w:t>mesterképzésre azonnal nem jelentkező hallgatónak</w:t>
      </w:r>
      <w:r w:rsidRPr="00C365FF">
        <w:rPr>
          <w:rFonts w:eastAsia="Times New Roman" w:cs="Times New Roman"/>
          <w:szCs w:val="24"/>
          <w:lang w:eastAsia="hu-HU"/>
        </w:rPr>
        <w:t>)</w:t>
      </w:r>
    </w:p>
    <w:p w14:paraId="61BD946C" w14:textId="6C4005AC" w:rsidR="00533C67" w:rsidRPr="00C365FF" w:rsidRDefault="00C10C27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Pr="00BF573A">
        <w:rPr>
          <w:rFonts w:eastAsia="Times New Roman" w:cs="Times New Roman"/>
          <w:color w:val="FF0000"/>
          <w:szCs w:val="24"/>
          <w:lang w:eastAsia="hu-HU"/>
        </w:rPr>
        <w:t xml:space="preserve">a </w:t>
      </w:r>
      <w:r>
        <w:rPr>
          <w:rFonts w:eastAsia="Times New Roman" w:cs="Times New Roman"/>
          <w:color w:val="FF0000"/>
          <w:szCs w:val="24"/>
          <w:lang w:eastAsia="hu-HU"/>
        </w:rPr>
        <w:t>tavaszi vizsga</w:t>
      </w:r>
      <w:r w:rsidRPr="00BF573A">
        <w:rPr>
          <w:rFonts w:eastAsia="Times New Roman" w:cs="Times New Roman"/>
          <w:color w:val="FF0000"/>
          <w:szCs w:val="24"/>
          <w:lang w:eastAsia="hu-HU"/>
        </w:rPr>
        <w:t>időszak</w:t>
      </w:r>
      <w:r>
        <w:rPr>
          <w:rFonts w:eastAsia="Times New Roman" w:cs="Times New Roman"/>
          <w:color w:val="FF0000"/>
          <w:szCs w:val="24"/>
          <w:lang w:eastAsia="hu-HU"/>
        </w:rPr>
        <w:t>ban 06.14.)</w:t>
      </w:r>
    </w:p>
    <w:p w14:paraId="1E8160E6" w14:textId="77777777" w:rsidR="005C5661" w:rsidRPr="00C365FF" w:rsidRDefault="005C5661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6C7CE14E" w14:textId="6B4EAD70" w:rsidR="007E4FDE" w:rsidRPr="00C365FF" w:rsidRDefault="004F2BE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</w:t>
      </w:r>
      <w:r w:rsidR="00783789" w:rsidRPr="00C365FF">
        <w:rPr>
          <w:rFonts w:eastAsia="Times New Roman" w:cs="Times New Roman"/>
          <w:b/>
          <w:bCs/>
          <w:szCs w:val="24"/>
          <w:lang w:eastAsia="hu-HU"/>
        </w:rPr>
        <w:t>3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Szakdolgozat védés, </w:t>
      </w:r>
      <w:r w:rsidR="00D327F8" w:rsidRPr="00C365FF">
        <w:rPr>
          <w:rFonts w:eastAsia="Times New Roman" w:cs="Times New Roman"/>
          <w:b/>
          <w:bCs/>
          <w:szCs w:val="24"/>
          <w:lang w:eastAsia="hu-HU"/>
        </w:rPr>
        <w:t>záróvizsga</w:t>
      </w:r>
      <w:r w:rsidRPr="00C365FF">
        <w:rPr>
          <w:rFonts w:eastAsia="Times New Roman" w:cs="Times New Roman"/>
          <w:b/>
          <w:bCs/>
          <w:szCs w:val="24"/>
          <w:lang w:eastAsia="hu-HU"/>
        </w:rPr>
        <w:t>, diplomaátadó ünnepség</w:t>
      </w:r>
    </w:p>
    <w:p w14:paraId="0DDC6334" w14:textId="4EB4D4E5" w:rsidR="004F2BE4" w:rsidRPr="00C365FF" w:rsidRDefault="004F2BE4" w:rsidP="004F2BE4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 xml:space="preserve">A szakdolgozat védésre és a záróvizsgára egy napon kerül sor. </w:t>
      </w:r>
      <w:r w:rsidR="00CA2886" w:rsidRPr="00C365FF">
        <w:rPr>
          <w:rFonts w:cs="Times New Roman"/>
          <w:szCs w:val="24"/>
        </w:rPr>
        <w:t xml:space="preserve">A prezentációt az </w:t>
      </w:r>
      <w:r w:rsidR="00CA2886" w:rsidRPr="00C365FF">
        <w:rPr>
          <w:rFonts w:cs="Times New Roman"/>
          <w:i/>
          <w:iCs/>
          <w:color w:val="C00000"/>
          <w:szCs w:val="24"/>
        </w:rPr>
        <w:t>Előadás-Minta.pptx</w:t>
      </w:r>
      <w:r w:rsidR="00CA2886" w:rsidRPr="00C365FF">
        <w:rPr>
          <w:rFonts w:cs="Times New Roman"/>
          <w:szCs w:val="24"/>
        </w:rPr>
        <w:t xml:space="preserve"> felhasználásával </w:t>
      </w:r>
      <w:r w:rsidR="00E64F09" w:rsidRPr="00C365FF">
        <w:rPr>
          <w:rFonts w:cs="Times New Roman"/>
          <w:szCs w:val="24"/>
        </w:rPr>
        <w:t xml:space="preserve">(kb. 10-12 min időigényűre) </w:t>
      </w:r>
      <w:r w:rsidR="00CA2886" w:rsidRPr="00C365FF">
        <w:rPr>
          <w:rFonts w:cs="Times New Roman"/>
          <w:szCs w:val="24"/>
        </w:rPr>
        <w:t xml:space="preserve">kell elkészíteni. </w:t>
      </w:r>
      <w:r w:rsidRPr="00C365FF">
        <w:rPr>
          <w:rFonts w:cs="Times New Roman"/>
          <w:szCs w:val="24"/>
        </w:rPr>
        <w:t>A szakdolgozat védés megelőzi a záróvizsgát, amit a hallgató sikeres szakdolgozat védés esetén tehet.</w:t>
      </w:r>
    </w:p>
    <w:p w14:paraId="5AD66ABA" w14:textId="74F96092" w:rsidR="00384AA2" w:rsidRPr="00C365FF" w:rsidRDefault="00B61190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color w:val="FF0000"/>
          <w:szCs w:val="24"/>
        </w:rPr>
        <w:t xml:space="preserve">Időpont: 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őszi vizsgaidőszak </w:t>
      </w:r>
      <w:r w:rsidR="00602E19" w:rsidRPr="00C365FF">
        <w:rPr>
          <w:rFonts w:eastAsia="Times New Roman" w:cs="Times New Roman"/>
          <w:color w:val="FF0000"/>
          <w:szCs w:val="24"/>
          <w:lang w:eastAsia="hu-HU"/>
        </w:rPr>
        <w:t>4</w:t>
      </w:r>
      <w:r w:rsidRPr="00C365FF">
        <w:rPr>
          <w:rFonts w:eastAsia="Times New Roman" w:cs="Times New Roman"/>
          <w:color w:val="FF0000"/>
          <w:szCs w:val="24"/>
          <w:lang w:eastAsia="hu-HU"/>
        </w:rPr>
        <w:t>. hét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en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194AE4"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a tavaszi félévben kezdődő mesterképzésre jelentkező hallgatónak</w:t>
      </w:r>
      <w:r w:rsidR="007B65BC" w:rsidRPr="00C365FF">
        <w:rPr>
          <w:rFonts w:eastAsia="Times New Roman" w:cs="Times New Roman"/>
          <w:szCs w:val="24"/>
          <w:lang w:eastAsia="hu-HU"/>
        </w:rPr>
        <w:t>.</w:t>
      </w:r>
    </w:p>
    <w:p w14:paraId="6EC93B2F" w14:textId="354D7672" w:rsidR="007B65BC" w:rsidRDefault="00194AE4" w:rsidP="007B65BC">
      <w:pPr>
        <w:ind w:left="993" w:hanging="993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color w:val="FF0000"/>
          <w:szCs w:val="24"/>
        </w:rPr>
        <w:t xml:space="preserve">Időpont: </w:t>
      </w:r>
      <w:r w:rsidR="00B61190" w:rsidRPr="00C365FF">
        <w:rPr>
          <w:rFonts w:eastAsia="Times New Roman" w:cs="Times New Roman"/>
          <w:color w:val="FF0000"/>
          <w:szCs w:val="24"/>
          <w:lang w:eastAsia="hu-HU"/>
        </w:rPr>
        <w:t xml:space="preserve">őszi vizsgaidőszak </w:t>
      </w:r>
      <w:r w:rsidR="00602E19" w:rsidRPr="00C365FF">
        <w:rPr>
          <w:rFonts w:eastAsia="Times New Roman" w:cs="Times New Roman"/>
          <w:color w:val="FF0000"/>
          <w:szCs w:val="24"/>
          <w:lang w:eastAsia="hu-HU"/>
        </w:rPr>
        <w:t>7</w:t>
      </w:r>
      <w:r w:rsidR="00B61190" w:rsidRPr="00C365FF">
        <w:rPr>
          <w:rFonts w:eastAsia="Times New Roman" w:cs="Times New Roman"/>
          <w:color w:val="FF0000"/>
          <w:szCs w:val="24"/>
          <w:lang w:eastAsia="hu-HU"/>
        </w:rPr>
        <w:t>. hét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en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mesterképzésre azonnal nem jelentkező hallgatónak</w:t>
      </w:r>
      <w:r w:rsidR="007B65BC" w:rsidRPr="00C365FF">
        <w:rPr>
          <w:rFonts w:eastAsia="Times New Roman" w:cs="Times New Roman"/>
          <w:szCs w:val="24"/>
          <w:lang w:eastAsia="hu-HU"/>
        </w:rPr>
        <w:t>)</w:t>
      </w:r>
    </w:p>
    <w:p w14:paraId="592163FE" w14:textId="33AAAE4F" w:rsidR="00F947E3" w:rsidRDefault="00C10C27" w:rsidP="00C10C27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hallgatón</w:t>
      </w:r>
      <w:r w:rsidR="003D6676">
        <w:rPr>
          <w:rFonts w:eastAsia="Times New Roman" w:cs="Times New Roman"/>
          <w:color w:val="FF0000"/>
          <w:szCs w:val="24"/>
          <w:lang w:eastAsia="hu-HU"/>
        </w:rPr>
        <w:t>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vizsgaidőszak 7. héten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09D3F00D" w14:textId="77777777" w:rsidR="00C10C27" w:rsidRDefault="00C10C27" w:rsidP="007B65BC">
      <w:pPr>
        <w:ind w:left="993" w:hanging="993"/>
        <w:rPr>
          <w:rFonts w:cs="Times New Roman"/>
          <w:szCs w:val="24"/>
        </w:rPr>
      </w:pPr>
    </w:p>
    <w:p w14:paraId="38F05D35" w14:textId="4BAF2986" w:rsidR="007B65BC" w:rsidRPr="0097004B" w:rsidRDefault="00487AA0" w:rsidP="007B65BC">
      <w:pPr>
        <w:ind w:left="993" w:hanging="993"/>
        <w:rPr>
          <w:rFonts w:cs="Times New Roman"/>
          <w:szCs w:val="24"/>
        </w:rPr>
      </w:pPr>
      <w:r w:rsidRPr="00487AA0">
        <w:rPr>
          <w:rFonts w:cs="Times New Roman"/>
          <w:szCs w:val="24"/>
        </w:rPr>
        <w:t>A diplomaátadó ünnepségre a félév zárását követően kerül sor.</w:t>
      </w:r>
    </w:p>
    <w:p w14:paraId="5D88F25A" w14:textId="364D5FDB" w:rsidR="00FC5E0E" w:rsidRDefault="00872E0E" w:rsidP="00456E0C">
      <w:pPr>
        <w:ind w:left="5664" w:firstLine="708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Dr.</w:t>
      </w:r>
      <w:r w:rsidR="004F2BE4">
        <w:rPr>
          <w:rFonts w:cs="Times New Roman"/>
          <w:szCs w:val="24"/>
        </w:rPr>
        <w:t xml:space="preserve"> </w:t>
      </w:r>
      <w:r w:rsidR="00456E0C">
        <w:rPr>
          <w:rFonts w:cs="Times New Roman"/>
          <w:szCs w:val="24"/>
        </w:rPr>
        <w:t>Borbély Tibor</w:t>
      </w:r>
    </w:p>
    <w:p w14:paraId="793B902F" w14:textId="62E5A0D7" w:rsidR="00FC5E0E" w:rsidRPr="0097004B" w:rsidRDefault="00456E0C" w:rsidP="00456E0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magyar BSc képzés koordinátora</w:t>
      </w:r>
    </w:p>
    <w:sectPr w:rsidR="00FC5E0E" w:rsidRPr="00970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9CFB" w14:textId="77777777" w:rsidR="006A2B1E" w:rsidRDefault="006A2B1E" w:rsidP="00CF0C86">
      <w:pPr>
        <w:spacing w:line="240" w:lineRule="auto"/>
      </w:pPr>
      <w:r>
        <w:separator/>
      </w:r>
    </w:p>
  </w:endnote>
  <w:endnote w:type="continuationSeparator" w:id="0">
    <w:p w14:paraId="4CBAADF6" w14:textId="77777777" w:rsidR="006A2B1E" w:rsidRDefault="006A2B1E" w:rsidP="00CF0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1AAB0" w14:textId="77777777" w:rsidR="006A2B1E" w:rsidRDefault="006A2B1E" w:rsidP="00CF0C86">
      <w:pPr>
        <w:spacing w:line="240" w:lineRule="auto"/>
      </w:pPr>
      <w:r>
        <w:separator/>
      </w:r>
    </w:p>
  </w:footnote>
  <w:footnote w:type="continuationSeparator" w:id="0">
    <w:p w14:paraId="733FFF90" w14:textId="77777777" w:rsidR="006A2B1E" w:rsidRDefault="006A2B1E" w:rsidP="00CF0C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C4C19"/>
    <w:multiLevelType w:val="multilevel"/>
    <w:tmpl w:val="5188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745C5"/>
    <w:multiLevelType w:val="multilevel"/>
    <w:tmpl w:val="CF5C8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C7712E"/>
    <w:multiLevelType w:val="hybridMultilevel"/>
    <w:tmpl w:val="823238F8"/>
    <w:lvl w:ilvl="0" w:tplc="D0F4B6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340EE"/>
    <w:multiLevelType w:val="multilevel"/>
    <w:tmpl w:val="64C4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A8738F"/>
    <w:multiLevelType w:val="multilevel"/>
    <w:tmpl w:val="09A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1C462F"/>
    <w:multiLevelType w:val="hybridMultilevel"/>
    <w:tmpl w:val="B39CE49A"/>
    <w:lvl w:ilvl="0" w:tplc="9A8A1E40">
      <w:numFmt w:val="bullet"/>
      <w:pStyle w:val="Franciabekezds"/>
      <w:lvlText w:val="−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30EC6"/>
    <w:multiLevelType w:val="multilevel"/>
    <w:tmpl w:val="DFC29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00453A"/>
    <w:multiLevelType w:val="multilevel"/>
    <w:tmpl w:val="2F74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267317"/>
    <w:multiLevelType w:val="multilevel"/>
    <w:tmpl w:val="1D8C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060B4E"/>
    <w:multiLevelType w:val="hybridMultilevel"/>
    <w:tmpl w:val="B2CCC7E2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23A7315"/>
    <w:multiLevelType w:val="hybridMultilevel"/>
    <w:tmpl w:val="699A9B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E6C08"/>
    <w:multiLevelType w:val="multilevel"/>
    <w:tmpl w:val="6FE4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B41507"/>
    <w:multiLevelType w:val="multilevel"/>
    <w:tmpl w:val="CAA4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0685958">
    <w:abstractNumId w:val="0"/>
  </w:num>
  <w:num w:numId="2" w16cid:durableId="1584292520">
    <w:abstractNumId w:val="4"/>
  </w:num>
  <w:num w:numId="3" w16cid:durableId="980692364">
    <w:abstractNumId w:val="6"/>
  </w:num>
  <w:num w:numId="4" w16cid:durableId="1623610230">
    <w:abstractNumId w:val="7"/>
  </w:num>
  <w:num w:numId="5" w16cid:durableId="859320412">
    <w:abstractNumId w:val="1"/>
  </w:num>
  <w:num w:numId="6" w16cid:durableId="1757049397">
    <w:abstractNumId w:val="12"/>
  </w:num>
  <w:num w:numId="7" w16cid:durableId="1628663231">
    <w:abstractNumId w:val="3"/>
  </w:num>
  <w:num w:numId="8" w16cid:durableId="1493908443">
    <w:abstractNumId w:val="11"/>
  </w:num>
  <w:num w:numId="9" w16cid:durableId="18548849">
    <w:abstractNumId w:val="8"/>
  </w:num>
  <w:num w:numId="10" w16cid:durableId="1253853464">
    <w:abstractNumId w:val="10"/>
  </w:num>
  <w:num w:numId="11" w16cid:durableId="179322373">
    <w:abstractNumId w:val="9"/>
  </w:num>
  <w:num w:numId="12" w16cid:durableId="226303362">
    <w:abstractNumId w:val="5"/>
  </w:num>
  <w:num w:numId="13" w16cid:durableId="1772315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FDE"/>
    <w:rsid w:val="00001BC0"/>
    <w:rsid w:val="000112A4"/>
    <w:rsid w:val="00021E20"/>
    <w:rsid w:val="00025C3B"/>
    <w:rsid w:val="00046EB1"/>
    <w:rsid w:val="000737C9"/>
    <w:rsid w:val="000839AE"/>
    <w:rsid w:val="00083DC6"/>
    <w:rsid w:val="00085774"/>
    <w:rsid w:val="00086FAD"/>
    <w:rsid w:val="00092FB4"/>
    <w:rsid w:val="00096752"/>
    <w:rsid w:val="000A3D2E"/>
    <w:rsid w:val="000A7068"/>
    <w:rsid w:val="000C2DA3"/>
    <w:rsid w:val="000C7357"/>
    <w:rsid w:val="000D27C8"/>
    <w:rsid w:val="00106613"/>
    <w:rsid w:val="00106A29"/>
    <w:rsid w:val="00110D12"/>
    <w:rsid w:val="00126D5A"/>
    <w:rsid w:val="0014012D"/>
    <w:rsid w:val="00147D0C"/>
    <w:rsid w:val="0019349A"/>
    <w:rsid w:val="00194AE4"/>
    <w:rsid w:val="001A0C7F"/>
    <w:rsid w:val="001A3371"/>
    <w:rsid w:val="001C5C5A"/>
    <w:rsid w:val="001D3BFE"/>
    <w:rsid w:val="001D41CD"/>
    <w:rsid w:val="001E7E40"/>
    <w:rsid w:val="001F0FCB"/>
    <w:rsid w:val="00200617"/>
    <w:rsid w:val="00200687"/>
    <w:rsid w:val="00201520"/>
    <w:rsid w:val="00204F80"/>
    <w:rsid w:val="002325AB"/>
    <w:rsid w:val="00233889"/>
    <w:rsid w:val="002364D4"/>
    <w:rsid w:val="00243FB0"/>
    <w:rsid w:val="002517A5"/>
    <w:rsid w:val="00253FA8"/>
    <w:rsid w:val="002552FB"/>
    <w:rsid w:val="00264CF4"/>
    <w:rsid w:val="002723EE"/>
    <w:rsid w:val="00273C86"/>
    <w:rsid w:val="002755E8"/>
    <w:rsid w:val="002A008F"/>
    <w:rsid w:val="002A2D5F"/>
    <w:rsid w:val="002B426B"/>
    <w:rsid w:val="002C60BB"/>
    <w:rsid w:val="002C610B"/>
    <w:rsid w:val="002D04CE"/>
    <w:rsid w:val="002E1D26"/>
    <w:rsid w:val="002E3F19"/>
    <w:rsid w:val="00302BEB"/>
    <w:rsid w:val="003140BE"/>
    <w:rsid w:val="00316A06"/>
    <w:rsid w:val="00321F51"/>
    <w:rsid w:val="003541A6"/>
    <w:rsid w:val="00360DA9"/>
    <w:rsid w:val="00374240"/>
    <w:rsid w:val="00384AA2"/>
    <w:rsid w:val="00386E99"/>
    <w:rsid w:val="00391A73"/>
    <w:rsid w:val="00395091"/>
    <w:rsid w:val="003A2793"/>
    <w:rsid w:val="003A4D63"/>
    <w:rsid w:val="003D2C4D"/>
    <w:rsid w:val="003D6676"/>
    <w:rsid w:val="003E0109"/>
    <w:rsid w:val="003F47AF"/>
    <w:rsid w:val="003F58D5"/>
    <w:rsid w:val="003F7D95"/>
    <w:rsid w:val="004071FB"/>
    <w:rsid w:val="00407256"/>
    <w:rsid w:val="0040781A"/>
    <w:rsid w:val="00412DA1"/>
    <w:rsid w:val="0042225C"/>
    <w:rsid w:val="00456E0C"/>
    <w:rsid w:val="00463139"/>
    <w:rsid w:val="00473C89"/>
    <w:rsid w:val="00475E14"/>
    <w:rsid w:val="00481E93"/>
    <w:rsid w:val="00487AA0"/>
    <w:rsid w:val="004B2C4E"/>
    <w:rsid w:val="004B5244"/>
    <w:rsid w:val="004C1E2A"/>
    <w:rsid w:val="004C3315"/>
    <w:rsid w:val="004E2E16"/>
    <w:rsid w:val="004F2BE4"/>
    <w:rsid w:val="004F56C3"/>
    <w:rsid w:val="004F7997"/>
    <w:rsid w:val="00513665"/>
    <w:rsid w:val="00533C67"/>
    <w:rsid w:val="005349B4"/>
    <w:rsid w:val="00537EDA"/>
    <w:rsid w:val="00540C36"/>
    <w:rsid w:val="0055522F"/>
    <w:rsid w:val="00562008"/>
    <w:rsid w:val="00566661"/>
    <w:rsid w:val="00567162"/>
    <w:rsid w:val="0057422B"/>
    <w:rsid w:val="005A2D9A"/>
    <w:rsid w:val="005A42EB"/>
    <w:rsid w:val="005C5661"/>
    <w:rsid w:val="005D08C9"/>
    <w:rsid w:val="005E0520"/>
    <w:rsid w:val="005E4AA9"/>
    <w:rsid w:val="00602E19"/>
    <w:rsid w:val="00604FEE"/>
    <w:rsid w:val="00643AA4"/>
    <w:rsid w:val="00646C50"/>
    <w:rsid w:val="00646D1E"/>
    <w:rsid w:val="00650624"/>
    <w:rsid w:val="0065106A"/>
    <w:rsid w:val="00660317"/>
    <w:rsid w:val="00660E99"/>
    <w:rsid w:val="006617E8"/>
    <w:rsid w:val="00683078"/>
    <w:rsid w:val="00697075"/>
    <w:rsid w:val="006A076D"/>
    <w:rsid w:val="006A2B1E"/>
    <w:rsid w:val="006A7042"/>
    <w:rsid w:val="006C491A"/>
    <w:rsid w:val="006C50FA"/>
    <w:rsid w:val="006D0B8E"/>
    <w:rsid w:val="006D21B3"/>
    <w:rsid w:val="006D7130"/>
    <w:rsid w:val="006E4811"/>
    <w:rsid w:val="0071090B"/>
    <w:rsid w:val="00725BD1"/>
    <w:rsid w:val="007561EC"/>
    <w:rsid w:val="007577ED"/>
    <w:rsid w:val="00764654"/>
    <w:rsid w:val="00783789"/>
    <w:rsid w:val="007B45E4"/>
    <w:rsid w:val="007B65BC"/>
    <w:rsid w:val="007C4B04"/>
    <w:rsid w:val="007D3187"/>
    <w:rsid w:val="007E4FDE"/>
    <w:rsid w:val="00813B13"/>
    <w:rsid w:val="00831FFA"/>
    <w:rsid w:val="00832A2E"/>
    <w:rsid w:val="008373CC"/>
    <w:rsid w:val="00840E6D"/>
    <w:rsid w:val="0085430D"/>
    <w:rsid w:val="00872E0E"/>
    <w:rsid w:val="0087627F"/>
    <w:rsid w:val="008A051E"/>
    <w:rsid w:val="008A5491"/>
    <w:rsid w:val="008D2163"/>
    <w:rsid w:val="008E537A"/>
    <w:rsid w:val="008E6584"/>
    <w:rsid w:val="008E78C0"/>
    <w:rsid w:val="008F5AF4"/>
    <w:rsid w:val="009034F3"/>
    <w:rsid w:val="00903BD0"/>
    <w:rsid w:val="00910580"/>
    <w:rsid w:val="00922F17"/>
    <w:rsid w:val="00957374"/>
    <w:rsid w:val="0097004B"/>
    <w:rsid w:val="009710C7"/>
    <w:rsid w:val="00975984"/>
    <w:rsid w:val="00976F1F"/>
    <w:rsid w:val="009836AF"/>
    <w:rsid w:val="00986D36"/>
    <w:rsid w:val="00994C5A"/>
    <w:rsid w:val="00996493"/>
    <w:rsid w:val="009A2487"/>
    <w:rsid w:val="009B454C"/>
    <w:rsid w:val="009C7EFF"/>
    <w:rsid w:val="009D3C15"/>
    <w:rsid w:val="009F20B3"/>
    <w:rsid w:val="009F2C3B"/>
    <w:rsid w:val="009F59F6"/>
    <w:rsid w:val="009F748A"/>
    <w:rsid w:val="00A05A04"/>
    <w:rsid w:val="00A0761A"/>
    <w:rsid w:val="00A15761"/>
    <w:rsid w:val="00A401A1"/>
    <w:rsid w:val="00A427ED"/>
    <w:rsid w:val="00A43F01"/>
    <w:rsid w:val="00A57D21"/>
    <w:rsid w:val="00A60618"/>
    <w:rsid w:val="00A71DBD"/>
    <w:rsid w:val="00A864E3"/>
    <w:rsid w:val="00A96726"/>
    <w:rsid w:val="00AA0DD1"/>
    <w:rsid w:val="00AB4620"/>
    <w:rsid w:val="00AD1184"/>
    <w:rsid w:val="00AD18F9"/>
    <w:rsid w:val="00AD7C02"/>
    <w:rsid w:val="00AE1C41"/>
    <w:rsid w:val="00AF6167"/>
    <w:rsid w:val="00B137BD"/>
    <w:rsid w:val="00B14999"/>
    <w:rsid w:val="00B27144"/>
    <w:rsid w:val="00B31305"/>
    <w:rsid w:val="00B32CA6"/>
    <w:rsid w:val="00B34E73"/>
    <w:rsid w:val="00B37EC5"/>
    <w:rsid w:val="00B52E57"/>
    <w:rsid w:val="00B60BC6"/>
    <w:rsid w:val="00B61190"/>
    <w:rsid w:val="00B8450D"/>
    <w:rsid w:val="00B875BB"/>
    <w:rsid w:val="00B93729"/>
    <w:rsid w:val="00BA6EF3"/>
    <w:rsid w:val="00BC0FD6"/>
    <w:rsid w:val="00BD0AC1"/>
    <w:rsid w:val="00BE2D64"/>
    <w:rsid w:val="00BE5427"/>
    <w:rsid w:val="00BF0846"/>
    <w:rsid w:val="00BF573A"/>
    <w:rsid w:val="00C04D1B"/>
    <w:rsid w:val="00C10C27"/>
    <w:rsid w:val="00C157DE"/>
    <w:rsid w:val="00C307E1"/>
    <w:rsid w:val="00C365FF"/>
    <w:rsid w:val="00C41562"/>
    <w:rsid w:val="00C52233"/>
    <w:rsid w:val="00C6583C"/>
    <w:rsid w:val="00C735CD"/>
    <w:rsid w:val="00C77102"/>
    <w:rsid w:val="00C775EE"/>
    <w:rsid w:val="00C83394"/>
    <w:rsid w:val="00C90E08"/>
    <w:rsid w:val="00C930CD"/>
    <w:rsid w:val="00CA2886"/>
    <w:rsid w:val="00CA2CBC"/>
    <w:rsid w:val="00CA42B0"/>
    <w:rsid w:val="00CA5386"/>
    <w:rsid w:val="00CB2EF9"/>
    <w:rsid w:val="00CB305E"/>
    <w:rsid w:val="00CF0C86"/>
    <w:rsid w:val="00CF11A4"/>
    <w:rsid w:val="00CF7689"/>
    <w:rsid w:val="00D11541"/>
    <w:rsid w:val="00D20BF1"/>
    <w:rsid w:val="00D21C56"/>
    <w:rsid w:val="00D2376C"/>
    <w:rsid w:val="00D327F8"/>
    <w:rsid w:val="00D42AB0"/>
    <w:rsid w:val="00D4716A"/>
    <w:rsid w:val="00D51A65"/>
    <w:rsid w:val="00D65338"/>
    <w:rsid w:val="00D715A3"/>
    <w:rsid w:val="00D80A4E"/>
    <w:rsid w:val="00D85641"/>
    <w:rsid w:val="00D966FE"/>
    <w:rsid w:val="00DB0735"/>
    <w:rsid w:val="00DB5D3F"/>
    <w:rsid w:val="00DC5A84"/>
    <w:rsid w:val="00DC6337"/>
    <w:rsid w:val="00DC672F"/>
    <w:rsid w:val="00DD6A82"/>
    <w:rsid w:val="00DE55D9"/>
    <w:rsid w:val="00DF668B"/>
    <w:rsid w:val="00E24C13"/>
    <w:rsid w:val="00E2506E"/>
    <w:rsid w:val="00E33DEF"/>
    <w:rsid w:val="00E34830"/>
    <w:rsid w:val="00E36D5C"/>
    <w:rsid w:val="00E449EE"/>
    <w:rsid w:val="00E4686E"/>
    <w:rsid w:val="00E4759A"/>
    <w:rsid w:val="00E55C8A"/>
    <w:rsid w:val="00E64F09"/>
    <w:rsid w:val="00E65C6F"/>
    <w:rsid w:val="00E90A51"/>
    <w:rsid w:val="00E9233A"/>
    <w:rsid w:val="00EA7A47"/>
    <w:rsid w:val="00EB08F5"/>
    <w:rsid w:val="00EB27DE"/>
    <w:rsid w:val="00EB6EE9"/>
    <w:rsid w:val="00EC4B7F"/>
    <w:rsid w:val="00EC6A76"/>
    <w:rsid w:val="00ED684A"/>
    <w:rsid w:val="00EF536B"/>
    <w:rsid w:val="00F13D60"/>
    <w:rsid w:val="00F173C0"/>
    <w:rsid w:val="00F527CF"/>
    <w:rsid w:val="00F55D14"/>
    <w:rsid w:val="00F61EE5"/>
    <w:rsid w:val="00F6300E"/>
    <w:rsid w:val="00F65EBC"/>
    <w:rsid w:val="00F81D91"/>
    <w:rsid w:val="00F86A2A"/>
    <w:rsid w:val="00F947E3"/>
    <w:rsid w:val="00FA6468"/>
    <w:rsid w:val="00FC09FF"/>
    <w:rsid w:val="00FC1CC7"/>
    <w:rsid w:val="00FC5E0E"/>
    <w:rsid w:val="00FD1987"/>
    <w:rsid w:val="00FD41C0"/>
    <w:rsid w:val="00FD668F"/>
    <w:rsid w:val="00FE0932"/>
    <w:rsid w:val="00FE36C5"/>
    <w:rsid w:val="00FE3945"/>
    <w:rsid w:val="00FE4E98"/>
    <w:rsid w:val="00FE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029C"/>
  <w15:chartTrackingRefBased/>
  <w15:docId w15:val="{9088F1C9-0DA3-4E91-9987-799A943C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58D5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E587D"/>
    <w:rPr>
      <w:color w:val="0563C1" w:themeColor="hyperlink"/>
      <w:u w:val="single"/>
    </w:rPr>
  </w:style>
  <w:style w:type="character" w:customStyle="1" w:styleId="UnresolvedMention1">
    <w:name w:val="Unresolved Mention1"/>
    <w:basedOn w:val="Bekezdsalapbettpusa"/>
    <w:uiPriority w:val="99"/>
    <w:semiHidden/>
    <w:unhideWhenUsed/>
    <w:rsid w:val="00FE587D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086FAD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F56C3"/>
    <w:pPr>
      <w:ind w:left="720"/>
      <w:contextualSpacing/>
    </w:pPr>
  </w:style>
  <w:style w:type="paragraph" w:customStyle="1" w:styleId="Szveg">
    <w:name w:val="Szöveg"/>
    <w:basedOn w:val="Norml"/>
    <w:link w:val="SzvegChar"/>
    <w:qFormat/>
    <w:rsid w:val="00994C5A"/>
    <w:pPr>
      <w:autoSpaceDE w:val="0"/>
      <w:autoSpaceDN w:val="0"/>
      <w:adjustRightInd w:val="0"/>
      <w:ind w:firstLine="709"/>
    </w:pPr>
    <w:rPr>
      <w:rFonts w:cs="Arial"/>
      <w:szCs w:val="26"/>
    </w:rPr>
  </w:style>
  <w:style w:type="character" w:customStyle="1" w:styleId="SzvegChar">
    <w:name w:val="Szöveg Char"/>
    <w:basedOn w:val="Bekezdsalapbettpusa"/>
    <w:link w:val="Szveg"/>
    <w:rsid w:val="00994C5A"/>
    <w:rPr>
      <w:rFonts w:ascii="Times New Roman" w:hAnsi="Times New Roman" w:cs="Arial"/>
      <w:sz w:val="24"/>
      <w:szCs w:val="26"/>
    </w:rPr>
  </w:style>
  <w:style w:type="paragraph" w:customStyle="1" w:styleId="Franciabekezds">
    <w:name w:val="Francia bekezdés"/>
    <w:basedOn w:val="Norml"/>
    <w:link w:val="FranciabekezdsChar"/>
    <w:qFormat/>
    <w:rsid w:val="006C491A"/>
    <w:pPr>
      <w:numPr>
        <w:numId w:val="12"/>
      </w:numPr>
      <w:tabs>
        <w:tab w:val="left" w:pos="993"/>
      </w:tabs>
      <w:autoSpaceDE w:val="0"/>
      <w:autoSpaceDN w:val="0"/>
      <w:adjustRightInd w:val="0"/>
      <w:ind w:left="0" w:firstLine="709"/>
    </w:pPr>
    <w:rPr>
      <w:rFonts w:cs="Arial"/>
      <w:color w:val="000000"/>
      <w:szCs w:val="26"/>
    </w:rPr>
  </w:style>
  <w:style w:type="character" w:customStyle="1" w:styleId="FranciabekezdsChar">
    <w:name w:val="Francia bekezdés Char"/>
    <w:basedOn w:val="Bekezdsalapbettpusa"/>
    <w:link w:val="Franciabekezds"/>
    <w:rsid w:val="006C491A"/>
    <w:rPr>
      <w:rFonts w:ascii="Times New Roman" w:hAnsi="Times New Roman" w:cs="Arial"/>
      <w:color w:val="000000"/>
      <w:sz w:val="24"/>
      <w:szCs w:val="2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6A06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0C86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0C86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F0C86"/>
    <w:rPr>
      <w:vertAlign w:val="superscript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71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4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MZmJwYtgsdY75vE18tVvnCzi78FyDkd-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@inf.elt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FE678-3861-44A9-B91F-CEC61B99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1563</Words>
  <Characters>10788</Characters>
  <Application>Microsoft Office Word</Application>
  <DocSecurity>0</DocSecurity>
  <Lines>89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 Árpád</dc:creator>
  <cp:keywords/>
  <dc:description/>
  <cp:lastModifiedBy>Borbély Tibor</cp:lastModifiedBy>
  <cp:revision>10</cp:revision>
  <dcterms:created xsi:type="dcterms:W3CDTF">2024-01-23T12:34:00Z</dcterms:created>
  <dcterms:modified xsi:type="dcterms:W3CDTF">2024-11-19T21:08:00Z</dcterms:modified>
</cp:coreProperties>
</file>